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367" w:rsidRDefault="009A1367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669788</wp:posOffset>
            </wp:positionH>
            <wp:positionV relativeFrom="paragraph">
              <wp:posOffset>-95367</wp:posOffset>
            </wp:positionV>
            <wp:extent cx="5119541" cy="4972656"/>
            <wp:effectExtent l="19050" t="0" r="4909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3099" t="13415" r="4251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73" cy="497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Default="009A1367" w:rsidP="009A1367"/>
    <w:p w:rsidR="00842104" w:rsidRDefault="00842104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781985</wp:posOffset>
            </wp:positionH>
            <wp:positionV relativeFrom="paragraph">
              <wp:posOffset>92472</wp:posOffset>
            </wp:positionV>
            <wp:extent cx="5549508" cy="1952216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685" t="50488" r="4000" b="1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46" cy="195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Default="009A1367" w:rsidP="009A1367"/>
    <w:p w:rsidR="009A1367" w:rsidRDefault="009A1367" w:rsidP="009A1367">
      <w:pPr>
        <w:tabs>
          <w:tab w:val="left" w:pos="6052"/>
        </w:tabs>
      </w:pPr>
      <w:r>
        <w:tab/>
      </w:r>
    </w:p>
    <w:p w:rsidR="009A1367" w:rsidRDefault="009A1367" w:rsidP="009A1367">
      <w:pPr>
        <w:tabs>
          <w:tab w:val="left" w:pos="6052"/>
        </w:tabs>
      </w:pPr>
    </w:p>
    <w:p w:rsidR="009A1367" w:rsidRDefault="009A1367" w:rsidP="009A1367">
      <w:pPr>
        <w:tabs>
          <w:tab w:val="left" w:pos="6052"/>
        </w:tabs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1051256</wp:posOffset>
            </wp:positionH>
            <wp:positionV relativeFrom="paragraph">
              <wp:posOffset>-241222</wp:posOffset>
            </wp:positionV>
            <wp:extent cx="4732464" cy="3110971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987" t="19024" r="2078" b="2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2" cy="311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Pr="009A1367" w:rsidRDefault="009A1367" w:rsidP="009A1367"/>
    <w:p w:rsidR="009A1367" w:rsidRDefault="009A1367" w:rsidP="009A1367"/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</w:p>
    <w:p w:rsidR="009A1367" w:rsidRDefault="009A1367" w:rsidP="009A1367">
      <w:pPr>
        <w:jc w:val="right"/>
      </w:pPr>
      <w:r>
        <w:rPr>
          <w:noProof/>
          <w:lang w:eastAsia="en-02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1051256</wp:posOffset>
            </wp:positionH>
            <wp:positionV relativeFrom="paragraph">
              <wp:posOffset>109781</wp:posOffset>
            </wp:positionV>
            <wp:extent cx="5242957" cy="3927136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5081" t="10488" r="3569" b="2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57" cy="39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367" w:rsidRDefault="009A1367" w:rsidP="009A1367">
      <w:pPr>
        <w:jc w:val="right"/>
      </w:pPr>
    </w:p>
    <w:p w:rsidR="009A1367" w:rsidRPr="009A1367" w:rsidRDefault="009A1367" w:rsidP="009A1367">
      <w:pPr>
        <w:jc w:val="right"/>
      </w:pPr>
    </w:p>
    <w:sectPr w:rsidR="009A1367" w:rsidRPr="009A1367" w:rsidSect="00842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330" w:rsidRDefault="006A7330" w:rsidP="009A1367">
      <w:pPr>
        <w:spacing w:after="0" w:line="240" w:lineRule="auto"/>
      </w:pPr>
      <w:r>
        <w:separator/>
      </w:r>
    </w:p>
  </w:endnote>
  <w:endnote w:type="continuationSeparator" w:id="1">
    <w:p w:rsidR="006A7330" w:rsidRDefault="006A7330" w:rsidP="009A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330" w:rsidRDefault="006A7330" w:rsidP="009A1367">
      <w:pPr>
        <w:spacing w:after="0" w:line="240" w:lineRule="auto"/>
      </w:pPr>
      <w:r>
        <w:separator/>
      </w:r>
    </w:p>
  </w:footnote>
  <w:footnote w:type="continuationSeparator" w:id="1">
    <w:p w:rsidR="006A7330" w:rsidRDefault="006A7330" w:rsidP="009A1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1367"/>
    <w:rsid w:val="006A7330"/>
    <w:rsid w:val="00842104"/>
    <w:rsid w:val="009A1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3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1367"/>
  </w:style>
  <w:style w:type="paragraph" w:styleId="Footer">
    <w:name w:val="footer"/>
    <w:basedOn w:val="Normal"/>
    <w:link w:val="FooterChar"/>
    <w:uiPriority w:val="99"/>
    <w:semiHidden/>
    <w:unhideWhenUsed/>
    <w:rsid w:val="009A13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13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36</Characters>
  <Application>Microsoft Office Word</Application>
  <DocSecurity>0</DocSecurity>
  <Lines>1</Lines>
  <Paragraphs>1</Paragraphs>
  <ScaleCrop>false</ScaleCrop>
  <Company>Toshiba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2013-09-08T17:59:00Z</dcterms:created>
  <dcterms:modified xsi:type="dcterms:W3CDTF">2013-09-08T18:04:00Z</dcterms:modified>
</cp:coreProperties>
</file>