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4"/>
        <w:gridCol w:w="4814"/>
      </w:tblGrid>
      <w:tr w:rsidR="00974FE8" w:rsidRPr="00974FE8" w:rsidTr="00974FE8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36"/>
                <w:szCs w:val="36"/>
              </w:rPr>
              <w:t>Part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Session I</w:t>
            </w:r>
          </w:p>
        </w:tc>
      </w:tr>
    </w:tbl>
    <w:p w:rsidR="00974FE8" w:rsidRPr="00974FE8" w:rsidRDefault="00974FE8" w:rsidP="00974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8"/>
      </w:tblGrid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1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bookmarkEnd w:id="0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To solve the following expression, which operation must you perform first?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8 + 12 (7 – 5) — 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31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" w:name="2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bookmarkEnd w:id="1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One way to find all the factors of 72 is to find its prime factorization. What is the prime factorization of 72?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99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x 2</w:t>
                  </w: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x 3 x 2</w:t>
                  </w: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x 2</w:t>
                  </w: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x 2 x 3</w:t>
                  </w: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2" w:name="3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bookmarkEnd w:id="2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A measuring cup has lines marking the fractions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057275" cy="276225"/>
                  <wp:effectExtent l="19050" t="0" r="9525" b="0"/>
                  <wp:docPr id="1" name="Picture 1" descr="m8_3.gif (61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8_3.gif (61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of a cup. In what order should the lines on the cup be labeled, starting with the bottom line of the measuring cup?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136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0575" cy="276225"/>
                        <wp:effectExtent l="19050" t="0" r="9525" b="0"/>
                        <wp:docPr id="2" name="Picture 2" descr="m8_3a.gif (486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8_3a.gif (486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0575" cy="276225"/>
                        <wp:effectExtent l="19050" t="0" r="9525" b="0"/>
                        <wp:docPr id="3" name="Picture 3" descr="m8_3b.gif (47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8_3b.gif (47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0575" cy="276225"/>
                        <wp:effectExtent l="19050" t="0" r="9525" b="0"/>
                        <wp:docPr id="4" name="Picture 4" descr="m8_3c.gif (48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8_3c.gif (48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0575" cy="276225"/>
                        <wp:effectExtent l="19050" t="0" r="9525" b="0"/>
                        <wp:docPr id="5" name="Picture 5" descr="m8_3d.gif (48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8_3d.gif (48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bookmarkEnd w:id="3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What value of n will make the following statement true?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256 = 2</w:t>
            </w:r>
            <w:r w:rsidRPr="00974FE8">
              <w:rPr>
                <w:rFonts w:ascii="Arial" w:eastAsia="Times New Roman" w:hAnsi="Arial" w:cs="Arial"/>
                <w:i/>
                <w:iCs/>
                <w:sz w:val="27"/>
                <w:szCs w:val="27"/>
                <w:vertAlign w:val="superscript"/>
              </w:rPr>
              <w:t>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210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7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9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4" w:name="5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bookmarkEnd w:id="4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Frank and Joey ordered a large pizza. Frank ate 30% of the pizza and Joey ate 2/5 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of the pizza. What percentage of the pizza did they eat in all?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51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5" w:name="6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</w:t>
            </w:r>
            <w:bookmarkEnd w:id="5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A drawing of an isosceles trapezoid is shown below.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048000" cy="800100"/>
                  <wp:effectExtent l="19050" t="0" r="0" b="0"/>
                  <wp:docPr id="6" name="Picture 6" descr="m8_6.gif (298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8_6.gif (298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667125" cy="1038225"/>
                  <wp:effectExtent l="19050" t="0" r="9525" b="0"/>
                  <wp:docPr id="7" name="Picture 7" descr="m8_6q.gif (455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8_6q.gif (455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1238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47 inches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60 inches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73 inches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103 inches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FE8" w:rsidRPr="00974FE8" w:rsidRDefault="00974FE8" w:rsidP="00974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6" w:name="7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bookmarkEnd w:id="6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The school auditorium was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33350" cy="257175"/>
                  <wp:effectExtent l="19050" t="0" r="0" b="0"/>
                  <wp:docPr id="8" name="Picture 8" descr="m8_7.gif (25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8_7.gif (25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full. What percent of the auditorium was full?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69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7.8%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37.5%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62.5%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87.5%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7" w:name="8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bookmarkEnd w:id="7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457200" cy="428625"/>
                  <wp:effectExtent l="19050" t="0" r="0" b="0"/>
                  <wp:docPr id="9" name="Picture 9" descr="ruler.gif (15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uler.gif (15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Use your ruler to help you solve this problem.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A garden is in the shape of a triangle as shown in the figure below. The garden is to be enclosed by a fence.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3733800" cy="2124075"/>
                  <wp:effectExtent l="19050" t="0" r="0" b="0"/>
                  <wp:docPr id="10" name="Picture 10" descr="m8_8.gif (202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8_8.gif (202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Based on the scale, how much fencing is needed to enclose the garden?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119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19.1 meters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20.7 meters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23.5 meters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26.6 meters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74FE8" w:rsidRPr="00974FE8" w:rsidTr="00974F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8" w:name="9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</w:t>
            </w:r>
            <w:bookmarkEnd w:id="8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Look at the diagram below.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876550" cy="1447800"/>
                  <wp:effectExtent l="19050" t="0" r="0" b="0"/>
                  <wp:docPr id="11" name="Picture 11" descr="m8_9.gif (347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8_9.gif (347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Which two segments intersect to </w:t>
            </w:r>
            <w:proofErr w:type="gramStart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form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66700" cy="200025"/>
                  <wp:effectExtent l="19050" t="0" r="0" b="0"/>
                  <wp:docPr id="12" name="Picture 12" descr="angle_1.gif (35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e_1.gif (35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FE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142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28675" cy="247650"/>
                        <wp:effectExtent l="19050" t="0" r="9525" b="0"/>
                        <wp:docPr id="13" name="Picture 13" descr="m8_9a.gif (57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8_9a.gif (57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28675" cy="247650"/>
                        <wp:effectExtent l="19050" t="0" r="9525" b="0"/>
                        <wp:docPr id="14" name="Picture 14" descr="m8_9b.gif (56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8_9b.gif (56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28675" cy="247650"/>
                        <wp:effectExtent l="19050" t="0" r="9525" b="0"/>
                        <wp:docPr id="15" name="Picture 15" descr="m8_9c.gif (548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8_9c.gif (548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28675" cy="247650"/>
                        <wp:effectExtent l="19050" t="0" r="9525" b="0"/>
                        <wp:docPr id="16" name="Picture 16" descr="m8_9d.gif (57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8_9d.gif (57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FE8" w:rsidRPr="00974FE8" w:rsidRDefault="00974FE8" w:rsidP="00974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8"/>
      </w:tblGrid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9" w:name="10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bookmarkEnd w:id="9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Bob and Bill are fishing together.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Bob says to Bill, "If I catch this fish and 2 more, I will have a total of 3 fish."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Bill says to Bob, "Well, if I catch this fish and 3 more, I will have a total of 6 fish."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Which statement below is correct?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145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Bob has 1 fish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Bill has 2 fish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Bob has 3 fish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Bill has 6 fish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0" w:name="11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bookmarkEnd w:id="10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Wendy is taking a cab ride. The ride costs $1.20 for the first one-tenth of a mile, and $0.90 for each additional one-tenth of a mile. If the trip costs $12.00, how many miles was the cab ride?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95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mile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 miles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 miles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 miles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  <w:bookmarkEnd w:id="11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A hotel is building a children’s wading pool in the shape of a square with a semicircle on one side. A diagram of the pool is shown below.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ind w:left="720"/>
              <w:rPr>
                <w:rFonts w:ascii="Symbol" w:eastAsia="Times New Roman" w:hAnsi="Symbol" w:cs="Times New Roman"/>
                <w:sz w:val="27"/>
                <w:szCs w:val="27"/>
              </w:rPr>
            </w:pPr>
            <w:r>
              <w:rPr>
                <w:rFonts w:ascii="Symbol" w:eastAsia="Times New Roman" w:hAnsi="Symbol" w:cs="Times New Roman"/>
                <w:noProof/>
                <w:sz w:val="27"/>
                <w:szCs w:val="27"/>
              </w:rPr>
              <w:drawing>
                <wp:inline distT="0" distB="0" distL="0" distR="0">
                  <wp:extent cx="3114675" cy="2705100"/>
                  <wp:effectExtent l="19050" t="0" r="9525" b="0"/>
                  <wp:docPr id="17" name="Picture 17" descr="m8_12.gif (1048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8_12.gif (1048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What is the perimeter of the children’s pool?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103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22.85 feet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27.85 feet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40.70 feet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45.70 feet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74FE8" w:rsidRPr="00974FE8" w:rsidRDefault="00974FE8" w:rsidP="00974FE8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color w:val="000000"/>
          <w:sz w:val="27"/>
          <w:szCs w:val="27"/>
        </w:rPr>
      </w:pPr>
      <w:r w:rsidRPr="00974FE8">
        <w:rPr>
          <w:rFonts w:ascii="Symbol" w:eastAsia="Times New Roman" w:hAnsi="Symbol" w:cs="Times New Roman"/>
          <w:color w:val="000000"/>
          <w:sz w:val="27"/>
          <w:szCs w:val="27"/>
        </w:rPr>
        <w:lastRenderedPageBreak/>
        <w:t>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974FE8" w:rsidRPr="00974FE8" w:rsidTr="00974FE8">
        <w:trPr>
          <w:tblCellSpacing w:w="0" w:type="dxa"/>
        </w:trPr>
        <w:tc>
          <w:tcPr>
            <w:tcW w:w="5000" w:type="pct"/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72"/>
                <w:szCs w:val="72"/>
              </w:rPr>
              <w:t>D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irections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Do numbers 13 through 16 about Taylor’s Music Store.</w:t>
            </w:r>
          </w:p>
        </w:tc>
      </w:tr>
      <w:tr w:rsidR="00974FE8" w:rsidRPr="00974FE8" w:rsidTr="00974FE8">
        <w:trPr>
          <w:tblCellSpacing w:w="0" w:type="dxa"/>
        </w:trPr>
        <w:tc>
          <w:tcPr>
            <w:tcW w:w="0" w:type="auto"/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bookmarkEnd w:id="12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Taylor’s Music Store will accept used compact disks (CDs) in exchange for new ones. Look at their exchange table below.</w:t>
            </w:r>
          </w:p>
        </w:tc>
      </w:tr>
      <w:tr w:rsidR="00974FE8" w:rsidRPr="00974FE8" w:rsidTr="00974FE8">
        <w:trPr>
          <w:tblCellSpacing w:w="0" w:type="dxa"/>
        </w:trPr>
        <w:tc>
          <w:tcPr>
            <w:tcW w:w="0" w:type="auto"/>
            <w:hideMark/>
          </w:tcPr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67075" cy="3752850"/>
                  <wp:effectExtent l="19050" t="0" r="9525" b="0"/>
                  <wp:docPr id="18" name="Picture 18" descr="m8_13.gif (2403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8_13.gif (2403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FE8" w:rsidRPr="00974FE8" w:rsidTr="00974FE8">
        <w:trPr>
          <w:tblCellSpacing w:w="0" w:type="dxa"/>
        </w:trPr>
        <w:tc>
          <w:tcPr>
            <w:tcW w:w="0" w:type="auto"/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If the pattern continues and Maury has 22 CDs to exchange, what is the greatest 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number of new CDs he can get?</w:t>
            </w:r>
          </w:p>
        </w:tc>
      </w:tr>
      <w:tr w:rsidR="00974FE8" w:rsidRPr="00974FE8" w:rsidTr="00974FE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34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7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9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10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FE8" w:rsidRPr="00974FE8" w:rsidRDefault="00974FE8" w:rsidP="00974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8"/>
      </w:tblGrid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3" w:name="14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  <w:bookmarkEnd w:id="13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Taylor’s Music Store is open daily from 9:00 AM until 4:30 PM, 255 days a year. How many hours in all is the store open to the public each year?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1329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114.75 hours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191.25 hours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1147.5 hours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1912.5 hours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4" w:name="15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bookmarkEnd w:id="14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Mr. Taylor recorded the number of sick days taken last year by each employee, as shown in the table below.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905000" cy="3114675"/>
                  <wp:effectExtent l="19050" t="0" r="0" b="0"/>
                  <wp:docPr id="19" name="Picture 19" descr="m8_15.gif (2907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8_15.gif (2907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Which of the following represents the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mean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number of days employees were sick?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49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3.00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3.11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3.38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3.86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5" w:name="16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  <w:bookmarkEnd w:id="15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Once a week, Mr. Taylor selects one name out of a box to win a free CD. If there are 16 girls’ and 20 boys’ names in the box, what is the probability that a girl will be selected?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382"/>
            </w:tblGrid>
            <w:tr w:rsidR="00974FE8" w:rsidRPr="00974FE8">
              <w:trPr>
                <w:trHeight w:val="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4/9</w:t>
                  </w:r>
                </w:p>
              </w:tc>
            </w:tr>
            <w:tr w:rsidR="00974FE8" w:rsidRPr="00974FE8">
              <w:trPr>
                <w:trHeight w:val="3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5/9</w:t>
                  </w:r>
                </w:p>
              </w:tc>
            </w:tr>
            <w:tr w:rsidR="00974FE8" w:rsidRPr="00974FE8">
              <w:trPr>
                <w:trHeight w:val="3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4/5</w:t>
                  </w:r>
                </w:p>
              </w:tc>
            </w:tr>
            <w:tr w:rsidR="00974FE8" w:rsidRPr="00974FE8">
              <w:trPr>
                <w:trHeight w:val="3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5/4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74FE8" w:rsidRPr="00974FE8" w:rsidRDefault="00974FE8" w:rsidP="00974FE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4FE8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8"/>
      </w:tblGrid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7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  <w:bookmarkEnd w:id="16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The figure below is right triangle ABC.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495425" cy="1676400"/>
                  <wp:effectExtent l="19050" t="0" r="9525" b="0"/>
                  <wp:docPr id="20" name="Picture 20" descr="m8_17.gif (349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8_17.gif (349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Which of these describes the relationship between angle A and angle B?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4254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Angles A and B are complementary angles.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Angles A and B are right angles.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Angles A and B are supplementary angles.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Angles A and B are vertical angles.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7" w:name="18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  <w:bookmarkEnd w:id="17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In the equation below, which value for x will make this statement true?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 (x-2) + 1 = 7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19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8" w:name="19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  <w:bookmarkEnd w:id="18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Which inequality is graphed correctly on the number line below?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095625" cy="514350"/>
                  <wp:effectExtent l="19050" t="0" r="9525" b="0"/>
                  <wp:docPr id="21" name="Picture 21" descr="m8_19.gif (282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8_19.gif (282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151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5825" cy="171450"/>
                        <wp:effectExtent l="19050" t="0" r="9525" b="0"/>
                        <wp:docPr id="22" name="Picture 22" descr="m8_19a.gif (68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8_19a.gif (68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5825" cy="171450"/>
                        <wp:effectExtent l="19050" t="0" r="9525" b="0"/>
                        <wp:docPr id="23" name="Picture 23" descr="m8_19b.gif (42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m8_19b.gif (42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171450"/>
                        <wp:effectExtent l="19050" t="0" r="9525" b="0"/>
                        <wp:docPr id="24" name="Picture 24" descr="m8_19c.gif (35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m8_19c.gif (35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3900" cy="171450"/>
                        <wp:effectExtent l="19050" t="0" r="0" b="0"/>
                        <wp:docPr id="25" name="Picture 25" descr="m8_19d.gif (367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m8_19d.gif (367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19" w:name="20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bookmarkEnd w:id="19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Sue is training for a 1-mile race. Every day she runs 1 mile and records her time. She recorded the following times last week: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524125" cy="2914650"/>
                  <wp:effectExtent l="19050" t="0" r="9525" b="0"/>
                  <wp:docPr id="26" name="Picture 26" descr="m8_20.gif (2951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8_20.gif (2951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What is Sue’s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median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running time for the week?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49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5.10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5.89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5.94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6.65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74FE8" w:rsidRPr="00974FE8" w:rsidRDefault="00974FE8" w:rsidP="00974FE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4FE8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8"/>
      </w:tblGrid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1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  <w:bookmarkEnd w:id="20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A popular game at a carnival involves a spinner like the one shown below. The areas of sections 1, 3, 5, and 7 are equal. The area of section 9 is twice the area of any one of the other sections.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What is the probability that a player’s spin will be a 7?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390"/>
              <w:gridCol w:w="66"/>
              <w:gridCol w:w="66"/>
              <w:gridCol w:w="66"/>
              <w:gridCol w:w="403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4FE8" w:rsidRPr="00974FE8" w:rsidRDefault="00974FE8" w:rsidP="00974F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86025" cy="2609850"/>
                        <wp:effectExtent l="19050" t="0" r="9525" b="0"/>
                        <wp:docPr id="27" name="Picture 27" descr="m8_21.gif (16751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m8_21.gif (16751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295275"/>
                        <wp:effectExtent l="19050" t="0" r="0" b="0"/>
                        <wp:docPr id="28" name="Picture 28" descr="m8_21a.gif (251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m8_21a.gif (251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295275"/>
                        <wp:effectExtent l="19050" t="0" r="0" b="0"/>
                        <wp:docPr id="29" name="Picture 29" descr="m8_21b.gif (248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m8_21b.gif (248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295275"/>
                        <wp:effectExtent l="19050" t="0" r="0" b="0"/>
                        <wp:docPr id="30" name="Picture 30" descr="m8_21c.gif (288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m8_21c.gif (288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295275"/>
                        <wp:effectExtent l="19050" t="0" r="0" b="0"/>
                        <wp:docPr id="31" name="Picture 31" descr="m8_21d.gif (256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m8_21d.gif (256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2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  <w:bookmarkEnd w:id="21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The wingspan of a particular airplane is 41 feet. A scale model of the airplane is 1/10 of the plane’s actual size. Which proportion should be used to find the measure,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w,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of the model’s wingspan?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"/>
              <w:gridCol w:w="1050"/>
              <w:gridCol w:w="343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257175"/>
                        <wp:effectExtent l="19050" t="0" r="0" b="0"/>
                        <wp:docPr id="32" name="Picture 32" descr="m8_22f.gif (37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m8_22f.gif (37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105025" cy="1847850"/>
                        <wp:effectExtent l="19050" t="0" r="9525" b="0"/>
                        <wp:docPr id="33" name="Picture 33" descr="m8_22.gif (10662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m8_22.gif (10662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257175"/>
                        <wp:effectExtent l="19050" t="0" r="0" b="0"/>
                        <wp:docPr id="34" name="Picture 34" descr="m8_22g.gif (371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m8_22g.gif (371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257175"/>
                        <wp:effectExtent l="19050" t="0" r="0" b="0"/>
                        <wp:docPr id="35" name="Picture 35" descr="m8_22h.gif (378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m8_22h.gif (378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257175"/>
                        <wp:effectExtent l="19050" t="0" r="0" b="0"/>
                        <wp:docPr id="36" name="Picture 36" descr="m8_22j.gif (372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m8_22j.gif (372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FE8" w:rsidRPr="00974FE8" w:rsidTr="00974F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3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23</w:t>
            </w:r>
            <w:bookmarkEnd w:id="22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Which two figures are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similar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but not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congruent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57725" cy="1123950"/>
                  <wp:effectExtent l="19050" t="0" r="9525" b="0"/>
                  <wp:docPr id="37" name="Picture 37" descr="m8_23.gif (336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8_23.gif (336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870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 and 5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 and 3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 and 4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 and 5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FE8" w:rsidRPr="00974FE8" w:rsidRDefault="00974FE8" w:rsidP="00974FE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4FE8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8"/>
      </w:tblGrid>
      <w:tr w:rsidR="00974FE8" w:rsidRPr="00974FE8" w:rsidTr="00974FE8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23" w:name="24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  <w:bookmarkEnd w:id="23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Every week Jake mows the lawn. Each time he mows, he cuts 1 inch off the top of the grass. If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g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equals the length of the grass before he mows, and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m</w:t>
            </w:r>
            <w:r w:rsidRPr="00974FE8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equals the length of the grass after he mows, which equation below would you use to find the length of the grass after Jake mows the lawn?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1013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 – g = 1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 = 1 + g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 = g – 1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 = m – 1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24" w:name="25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bookmarkEnd w:id="24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Angela has a job finding golf balls at a golf course. She is paid $3.00 per hour and $0.25 for each golf ball she finds. If Angela finds an average of 15 golf balls per hour and she earns a total of $20.25 for one day’s work, how many hours has Angela worked?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969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hours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 hours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hours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hours</w:t>
                  </w:r>
                </w:p>
              </w:tc>
            </w:tr>
          </w:tbl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25" w:name="26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26</w:t>
            </w:r>
            <w:bookmarkEnd w:id="25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Rachel has an envelope that contains only pennies, nickels, dimes, and quarters. There is more than $0.85 and less than $1.60 in the envelope. There is at least one penny, one nickel, one dime, and one quarter in the envelope.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Using the information above and the following clues, solve the problem:</w:t>
            </w:r>
          </w:p>
          <w:p w:rsidR="00974FE8" w:rsidRPr="00974FE8" w:rsidRDefault="00974FE8" w:rsidP="00974F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There are 3 times as many nickels as dimes.</w:t>
            </w:r>
          </w:p>
          <w:p w:rsidR="00974FE8" w:rsidRPr="00974FE8" w:rsidRDefault="00974FE8" w:rsidP="00974F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There are twice as many dimes as quarters.</w:t>
            </w:r>
          </w:p>
          <w:p w:rsidR="00974FE8" w:rsidRPr="00974FE8" w:rsidRDefault="00974FE8" w:rsidP="00974F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There </w:t>
            </w:r>
            <w:proofErr w:type="gramStart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is</w:t>
            </w:r>
            <w:proofErr w:type="gramEnd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 equal number of pennies and quarters.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How much money is in the envelope?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61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$1.02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$1.22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$1.51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$1.52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74FE8" w:rsidRPr="00974FE8" w:rsidRDefault="00974FE8" w:rsidP="00974FE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974FE8">
        <w:rPr>
          <w:rFonts w:ascii="Courier New" w:eastAsia="Times New Roman" w:hAnsi="Courier New" w:cs="Courier New"/>
          <w:color w:val="000000"/>
          <w:sz w:val="27"/>
          <w:szCs w:val="27"/>
        </w:rPr>
        <w:lastRenderedPageBreak/>
        <w:t> 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974FE8" w:rsidRPr="00974FE8" w:rsidTr="00974FE8">
        <w:trPr>
          <w:tblCellSpacing w:w="0" w:type="dxa"/>
        </w:trPr>
        <w:tc>
          <w:tcPr>
            <w:tcW w:w="0" w:type="auto"/>
            <w:hideMark/>
          </w:tcPr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7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  <w:bookmarkEnd w:id="26"/>
            <w:r w:rsidRPr="00974FE8">
              <w:rPr>
                <w:rFonts w:ascii="Times New Roman" w:eastAsia="Times New Roman" w:hAnsi="Times New Roman" w:cs="Times New Roman"/>
                <w:sz w:val="27"/>
                <w:szCs w:val="27"/>
              </w:rPr>
              <w:t>. One triangle is shown on the grid below. Two coordinates for a second triangle are also shown on the grid.</w:t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933825" cy="3876675"/>
                  <wp:effectExtent l="19050" t="0" r="9525" b="0"/>
                  <wp:docPr id="38" name="Picture 38" descr="m8_27.gif (3087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8_27.gif (3087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E8" w:rsidRPr="00974FE8" w:rsidRDefault="00974FE8" w:rsidP="00974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E8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 following sets of coordinates will create another triangle that is similar to the triangle that is shown?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"/>
              <w:gridCol w:w="755"/>
            </w:tblGrid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(-3, -4)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(-3, 5)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(-3, -3)</w:t>
                  </w:r>
                </w:p>
              </w:tc>
            </w:tr>
            <w:tr w:rsidR="00974FE8" w:rsidRPr="00974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FE8" w:rsidRPr="00974FE8" w:rsidRDefault="00974FE8" w:rsidP="00974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4F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(-3, 7</w:t>
                  </w:r>
                </w:p>
              </w:tc>
            </w:tr>
          </w:tbl>
          <w:p w:rsidR="00974FE8" w:rsidRPr="00974FE8" w:rsidRDefault="00974FE8" w:rsidP="0097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1BE" w:rsidRDefault="00974FE8"/>
    <w:sectPr w:rsidR="001621BE" w:rsidSect="00B9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C2D"/>
    <w:multiLevelType w:val="multilevel"/>
    <w:tmpl w:val="FDA6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FE8"/>
    <w:rsid w:val="000312FD"/>
    <w:rsid w:val="00974FE8"/>
    <w:rsid w:val="00AF6C32"/>
    <w:rsid w:val="00B9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4FE8"/>
  </w:style>
  <w:style w:type="character" w:styleId="Strong">
    <w:name w:val="Strong"/>
    <w:basedOn w:val="DefaultParagraphFont"/>
    <w:uiPriority w:val="22"/>
    <w:qFormat/>
    <w:rsid w:val="00974F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4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936</Words>
  <Characters>5048</Characters>
  <Application>Microsoft Office Word</Application>
  <DocSecurity>0</DocSecurity>
  <Lines>252</Lines>
  <Paragraphs>181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2014-05-09T01:42:00Z</dcterms:created>
  <dcterms:modified xsi:type="dcterms:W3CDTF">2014-05-09T01:44:00Z</dcterms:modified>
</cp:coreProperties>
</file>