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A15C6A" w:rsidRPr="00A15C6A" w:rsidTr="00A15C6A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A15C6A" w:rsidRPr="00A15C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n-029"/>
                    </w:rPr>
                    <w:t>Practice with</w:t>
                  </w:r>
                  <w:r w:rsidRPr="00A15C6A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  <w:t>Simplifying Radicals</w:t>
                  </w:r>
                  <w:r w:rsidRPr="00A15C6A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029"/>
        </w:rPr>
        <w:br/>
      </w:r>
      <w:r w:rsidRPr="00A15C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t>Perform the indicated operations and</w:t>
      </w:r>
      <w:r w:rsidRPr="00A15C6A">
        <w:rPr>
          <w:rFonts w:ascii="Times New Roman" w:eastAsia="Times New Roman" w:hAnsi="Times New Roman" w:cs="Times New Roman"/>
          <w:b/>
          <w:bCs/>
          <w:color w:val="FF0000"/>
          <w:sz w:val="36"/>
          <w:lang w:eastAsia="en-029"/>
        </w:rPr>
        <w:t> </w:t>
      </w:r>
      <w:r w:rsidRPr="00A15C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029"/>
        </w:rPr>
        <w:t>simplify</w:t>
      </w:r>
      <w:r w:rsidRPr="00A15C6A">
        <w:rPr>
          <w:rFonts w:ascii="Times New Roman" w:eastAsia="Times New Roman" w:hAnsi="Times New Roman" w:cs="Times New Roman"/>
          <w:b/>
          <w:bCs/>
          <w:color w:val="FF0000"/>
          <w:sz w:val="36"/>
          <w:lang w:eastAsia="en-029"/>
        </w:rPr>
        <w:t> </w:t>
      </w:r>
      <w:r w:rsidRPr="00A15C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t>the answers: 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"/>
              <w:gridCol w:w="3718"/>
              <w:gridCol w:w="2634"/>
              <w:gridCol w:w="1851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1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67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333500" cy="260350"/>
                        <wp:effectExtent l="19050" t="0" r="0" b="0"/>
                        <wp:docPr id="1" name="Picture 1" descr="http://www.regentsprep.org/regents/math/algebra/ao1/pracRa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gentsprep.org/regents/math/algebra/ao1/pracRa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143000" cy="1035050"/>
                        <wp:effectExtent l="19050" t="0" r="0" b="0"/>
                        <wp:docPr id="2" name="Picture 2" descr="http://www.regentsprep.org/regents/math/algebra/ao1/guys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algebra/ao1/guysbook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2" type="#_x0000_t75" style="width:20.5pt;height:18pt" o:ole="">
                        <v:imagedata r:id="rId6" o:title=""/>
                      </v:shape>
                      <w:control r:id="rId7" w:name="DefaultOcxName" w:shapeid="_x0000_i1312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266700" cy="260350"/>
                        <wp:effectExtent l="19050" t="0" r="0" b="0"/>
                        <wp:docPr id="3" name="Picture 3" descr="http://www.regentsprep.org/regents/math/algebra/ao1/pracRa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entsprep.org/regents/math/algebra/ao1/pracRa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11" type="#_x0000_t75" style="width:20.5pt;height:18pt" o:ole="">
                        <v:imagedata r:id="rId6" o:title=""/>
                      </v:shape>
                      <w:control r:id="rId9" w:name="DefaultOcxName1" w:shapeid="_x0000_i1311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20650" cy="190500"/>
                        <wp:effectExtent l="19050" t="0" r="0" b="0"/>
                        <wp:docPr id="4" name="Picture 4" descr="http://www.regentsprep.org/regents/math/algebra/ao1/pracRa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entsprep.org/regents/math/algebra/ao1/pracRa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10" type="#_x0000_t75" style="width:20.5pt;height:18pt" o:ole="">
                        <v:imagedata r:id="rId6" o:title=""/>
                      </v:shape>
                      <w:control r:id="rId11" w:name="DefaultOcxName2" w:shapeid="_x0000_i131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5" name="Picture 5" descr="http://www.regentsprep.org/regents/math/algebra/ao1/pracRa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gentsprep.org/regents/math/algebra/ao1/pracRa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9" type="#_x0000_t75" style="width:20.5pt;height:18pt" o:ole="">
                        <v:imagedata r:id="rId6" o:title=""/>
                      </v:shape>
                      <w:control r:id="rId13" w:name="DefaultOcxName3" w:shapeid="_x0000_i1309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95300" cy="260350"/>
                        <wp:effectExtent l="19050" t="0" r="0" b="0"/>
                        <wp:docPr id="6" name="Picture 6" descr="http://www.regentsprep.org/regents/math/algebra/ao1/pracRa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gentsprep.org/regents/math/algebra/ao1/pracRa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"/>
              <w:gridCol w:w="3734"/>
              <w:gridCol w:w="2637"/>
              <w:gridCol w:w="1828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2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64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46100" cy="260350"/>
                        <wp:effectExtent l="19050" t="0" r="6350" b="0"/>
                        <wp:docPr id="7" name="Picture 7" descr="http://www.regentsprep.org/regents/math/algebra/ao1/pracRa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entsprep.org/regents/math/algebra/ao1/pracRa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3250" cy="990600"/>
                        <wp:effectExtent l="0" t="0" r="6350" b="0"/>
                        <wp:docPr id="8" name="Picture 8" descr="http://www.regentsprep.org/regents/math/algebra/ao1/dance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entsprep.org/regents/math/algebra/ao1/dance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308" type="#_x0000_t75" style="width:20.5pt;height:18pt" o:ole="">
                        <v:imagedata r:id="rId6" o:title=""/>
                      </v:shape>
                      <w:control r:id="rId17" w:name="DefaultOcxName4" w:shapeid="_x0000_i130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46100" cy="260350"/>
                        <wp:effectExtent l="19050" t="0" r="6350" b="0"/>
                        <wp:docPr id="9" name="Picture 9" descr="http://www.regentsprep.org/regents/math/algebra/ao1/pracRa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algebra/ao1/pracRa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7" type="#_x0000_t75" style="width:20.5pt;height:18pt" o:ole="">
                        <v:imagedata r:id="rId6" o:title=""/>
                      </v:shape>
                      <w:control r:id="rId19" w:name="DefaultOcxName5" w:shapeid="_x0000_i130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266700" cy="184150"/>
                        <wp:effectExtent l="19050" t="0" r="0" b="0"/>
                        <wp:docPr id="10" name="Picture 10" descr="http://www.regentsprep.org/regents/math/algebra/ao1/pracRa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algebra/ao1/pracRa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6" type="#_x0000_t75" style="width:20.5pt;height:18pt" o:ole="">
                        <v:imagedata r:id="rId6" o:title=""/>
                      </v:shape>
                      <w:control r:id="rId21" w:name="DefaultOcxName6" w:shapeid="_x0000_i130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57200" cy="260350"/>
                        <wp:effectExtent l="19050" t="0" r="0" b="0"/>
                        <wp:docPr id="11" name="Picture 11" descr="http://www.regentsprep.org/regents/math/algebra/ao1/pracRa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gentsprep.org/regents/math/algebra/ao1/pracRa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5" type="#_x0000_t75" style="width:20.5pt;height:18pt" o:ole="">
                        <v:imagedata r:id="rId6" o:title=""/>
                      </v:shape>
                      <w:control r:id="rId23" w:name="DefaultOcxName7" w:shapeid="_x0000_i130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57200" cy="260350"/>
                        <wp:effectExtent l="19050" t="0" r="0" b="0"/>
                        <wp:docPr id="12" name="Picture 12" descr="http://www.regentsprep.org/regents/math/algebra/ao1/pracRa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regentsprep.org/regents/math/algebra/ao1/pracRa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"/>
              <w:gridCol w:w="3719"/>
              <w:gridCol w:w="2560"/>
              <w:gridCol w:w="1920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lastRenderedPageBreak/>
                    <w:t>3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41350" cy="260350"/>
                        <wp:effectExtent l="19050" t="0" r="6350" b="0"/>
                        <wp:docPr id="13" name="Picture 13" descr="http://www.regentsprep.org/regents/math/algebra/ao1/pracRa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egentsprep.org/regents/math/algebra/ao1/pracRa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30250" cy="869950"/>
                        <wp:effectExtent l="19050" t="0" r="0" b="0"/>
                        <wp:docPr id="14" name="Picture 14" descr="http://www.regentsprep.org/regents/math/algebra/ao1/radioguy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regentsprep.org/regents/math/algebra/ao1/radioguy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869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5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304" type="#_x0000_t75" style="width:20.5pt;height:18pt" o:ole="">
                        <v:imagedata r:id="rId6" o:title=""/>
                      </v:shape>
                      <w:control r:id="rId27" w:name="DefaultOcxName8" w:shapeid="_x0000_i130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15" name="Picture 15" descr="http://www.regentsprep.org/regents/math/algebra/ao1/pracRa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regentsprep.org/regents/math/algebra/ao1/pracRa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3" type="#_x0000_t75" style="width:20.5pt;height:18pt" o:ole="">
                        <v:imagedata r:id="rId6" o:title=""/>
                      </v:shape>
                      <w:control r:id="rId29" w:name="DefaultOcxName9" w:shapeid="_x0000_i130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39700" cy="184150"/>
                        <wp:effectExtent l="19050" t="0" r="0" b="0"/>
                        <wp:docPr id="16" name="Picture 16" descr="http://www.regentsprep.org/regents/math/algebra/ao1/pracRa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regentsprep.org/regents/math/algebra/ao1/pracRa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2" type="#_x0000_t75" style="width:20.5pt;height:18pt" o:ole="">
                        <v:imagedata r:id="rId6" o:title=""/>
                      </v:shape>
                      <w:control r:id="rId31" w:name="DefaultOcxName10" w:shapeid="_x0000_i1302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17" name="Picture 17" descr="http://www.regentsprep.org/regents/math/algebra/ao1/pracRa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regentsprep.org/regents/math/algebra/ao1/pracRa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301" type="#_x0000_t75" style="width:20.5pt;height:18pt" o:ole="">
                        <v:imagedata r:id="rId6" o:title=""/>
                      </v:shape>
                      <w:control r:id="rId33" w:name="DefaultOcxName11" w:shapeid="_x0000_i1301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18" name="Picture 18" descr="http://www.regentsprep.org/regents/math/algebra/ao1/pracRa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gentsprep.org/regents/math/algebra/ao1/pracRa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"/>
              <w:gridCol w:w="3679"/>
              <w:gridCol w:w="2548"/>
              <w:gridCol w:w="1975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4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65150" cy="501650"/>
                        <wp:effectExtent l="19050" t="0" r="6350" b="0"/>
                        <wp:docPr id="19" name="Picture 19" descr="http://www.regentsprep.org/regents/math/algebra/ao1/pracRa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gentsprep.org/regents/math/algebra/ao1/pracRa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066800" cy="990600"/>
                        <wp:effectExtent l="0" t="0" r="0" b="0"/>
                        <wp:docPr id="20" name="Picture 20" descr="http://www.regentsprep.org/regents/math/algebra/ao1/dancetw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egentsprep.org/regents/math/algebra/ao1/dancetw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300" type="#_x0000_t75" style="width:20.5pt;height:18pt" o:ole="">
                        <v:imagedata r:id="rId6" o:title=""/>
                      </v:shape>
                      <w:control r:id="rId37" w:name="DefaultOcxName12" w:shapeid="_x0000_i130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21" name="Picture 21" descr="http://www.regentsprep.org/regents/math/algebra/ao1/pracRa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egentsprep.org/regents/math/algebra/ao1/pracRa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99" type="#_x0000_t75" style="width:20.5pt;height:18pt" o:ole="">
                        <v:imagedata r:id="rId6" o:title=""/>
                      </v:shape>
                      <w:control r:id="rId39" w:name="DefaultOcxName13" w:shapeid="_x0000_i1299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22" name="Picture 22" descr="http://www.regentsprep.org/regents/math/algebra/ao1/pracRa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regentsprep.org/regents/math/algebra/ao1/pracRa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98" type="#_x0000_t75" style="width:20.5pt;height:18pt" o:ole="">
                        <v:imagedata r:id="rId6" o:title=""/>
                      </v:shape>
                      <w:control r:id="rId41" w:name="DefaultOcxName14" w:shapeid="_x0000_i129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27050" cy="260350"/>
                        <wp:effectExtent l="19050" t="0" r="6350" b="0"/>
                        <wp:docPr id="23" name="Picture 23" descr="http://www.regentsprep.org/regents/math/algebra/ao1/pracRa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regentsprep.org/regents/math/algebra/ao1/pracRa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97" type="#_x0000_t75" style="width:20.5pt;height:18pt" o:ole="">
                        <v:imagedata r:id="rId6" o:title=""/>
                      </v:shape>
                      <w:control r:id="rId43" w:name="DefaultOcxName15" w:shapeid="_x0000_i129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25450" cy="260350"/>
                        <wp:effectExtent l="19050" t="0" r="0" b="0"/>
                        <wp:docPr id="24" name="Picture 24" descr="http://www.regentsprep.org/regents/math/algebra/ao1/pracRa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regentsprep.org/regents/math/algebra/ao1/pracRa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"/>
              <w:gridCol w:w="3664"/>
              <w:gridCol w:w="2503"/>
              <w:gridCol w:w="2036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5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61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41350" cy="501650"/>
                        <wp:effectExtent l="19050" t="0" r="6350" b="0"/>
                        <wp:docPr id="25" name="Picture 25" descr="http://www.regentsprep.org/regents/math/algebra/ao1/pracRa9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gentsprep.org/regents/math/algebra/ao1/pracRa9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9600" cy="825500"/>
                        <wp:effectExtent l="19050" t="0" r="0" b="0"/>
                        <wp:docPr id="26" name="Picture 26" descr="http://www.regentsprep.org/regents/math/algebra/ao1/radioguy2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regentsprep.org/regents/math/algebra/ao1/radioguy2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96" type="#_x0000_t75" style="width:20.5pt;height:18pt" o:ole="">
                        <v:imagedata r:id="rId6" o:title=""/>
                      </v:shape>
                      <w:control r:id="rId47" w:name="DefaultOcxName16" w:shapeid="_x0000_i129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27" name="Picture 27" descr="http://www.regentsprep.org/regents/math/algebra/ao1/pracRa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regentsprep.org/regents/math/algebra/ao1/pracRa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95" type="#_x0000_t75" style="width:20.5pt;height:18pt" o:ole="">
                        <v:imagedata r:id="rId6" o:title=""/>
                      </v:shape>
                      <w:control r:id="rId49" w:name="DefaultOcxName17" w:shapeid="_x0000_i129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28" name="Picture 28" descr="http://www.regentsprep.org/regents/math/algebra/ao1/pracRa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regentsprep.org/regents/math/algebra/ao1/pracRa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94" type="#_x0000_t75" style="width:20.5pt;height:18pt" o:ole="">
                        <v:imagedata r:id="rId6" o:title=""/>
                      </v:shape>
                      <w:control r:id="rId51" w:name="DefaultOcxName18" w:shapeid="_x0000_i129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25450" cy="260350"/>
                        <wp:effectExtent l="19050" t="0" r="0" b="0"/>
                        <wp:docPr id="29" name="Picture 29" descr="http://www.regentsprep.org/regents/math/algebra/ao1/pracRa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regentsprep.org/regents/math/algebra/ao1/pracRa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93" type="#_x0000_t75" style="width:20.5pt;height:18pt" o:ole="">
                        <v:imagedata r:id="rId6" o:title=""/>
                      </v:shape>
                      <w:control r:id="rId53" w:name="DefaultOcxName19" w:shapeid="_x0000_i129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30" name="Picture 30" descr="http://www.regentsprep.org/regents/math/algebra/ao1/pracRa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regentsprep.org/regents/math/algebra/ao1/pracRa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895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5"/>
      </w:tblGrid>
      <w:tr w:rsidR="00A15C6A" w:rsidRPr="00A15C6A" w:rsidTr="00A15C6A">
        <w:trPr>
          <w:jc w:val="center"/>
        </w:trPr>
        <w:tc>
          <w:tcPr>
            <w:tcW w:w="9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5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3667"/>
              <w:gridCol w:w="2495"/>
              <w:gridCol w:w="1993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0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lastRenderedPageBreak/>
                    <w:t>6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946150" cy="260350"/>
                        <wp:effectExtent l="19050" t="0" r="6350" b="0"/>
                        <wp:docPr id="31" name="Picture 31" descr="http://www.regentsprep.org/regents/math/algebra/ao1/pracRa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regentsprep.org/regents/math/algebra/ao1/pracRa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3250" cy="990600"/>
                        <wp:effectExtent l="0" t="0" r="6350" b="0"/>
                        <wp:docPr id="32" name="Picture 32" descr="http://www.regentsprep.org/regents/math/algebra/ao1/dance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regentsprep.org/regents/math/algebra/ao1/dance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92" type="#_x0000_t75" style="width:20.5pt;height:18pt" o:ole="">
                        <v:imagedata r:id="rId6" o:title=""/>
                      </v:shape>
                      <w:control r:id="rId56" w:name="DefaultOcxName20" w:shapeid="_x0000_i1292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33" name="Picture 33" descr="http://www.regentsprep.org/regents/math/algebra/ao1/pracRa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regentsprep.org/regents/math/algebra/ao1/pracRa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91" type="#_x0000_t75" style="width:20.5pt;height:18pt" o:ole="">
                        <v:imagedata r:id="rId6" o:title=""/>
                      </v:shape>
                      <w:control r:id="rId58" w:name="DefaultOcxName21" w:shapeid="_x0000_i1291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34" name="Picture 34" descr="http://www.regentsprep.org/regents/math/algebra/ao1/pracRa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regentsprep.org/regents/math/algebra/ao1/pracRa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90" type="#_x0000_t75" style="width:20.5pt;height:18pt" o:ole="">
                        <v:imagedata r:id="rId6" o:title=""/>
                      </v:shape>
                      <w:control r:id="rId60" w:name="DefaultOcxName22" w:shapeid="_x0000_i129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25450" cy="260350"/>
                        <wp:effectExtent l="19050" t="0" r="0" b="0"/>
                        <wp:docPr id="35" name="Picture 35" descr="http://www.regentsprep.org/regents/math/algebra/ao1/pracR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regentsprep.org/regents/math/algebra/ao1/pracR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029"/>
                    </w:rPr>
                    <w:object w:dxaOrig="225" w:dyaOrig="225">
                      <v:shape id="_x0000_i1289" type="#_x0000_t75" style="width:20.5pt;height:18pt" o:ole="">
                        <v:imagedata r:id="rId6" o:title=""/>
                      </v:shape>
                      <w:control r:id="rId62" w:name="DefaultOcxName23" w:shapeid="_x0000_i1289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36" name="Picture 36" descr="http://www.regentsprep.org/regents/math/algebra/ao1/pracR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regentsprep.org/regents/math/algebra/ao1/pracR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"/>
              <w:gridCol w:w="2477"/>
              <w:gridCol w:w="3656"/>
              <w:gridCol w:w="2069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7</w:t>
                  </w:r>
                  <w:r w:rsidRPr="00A15C6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029"/>
                    </w:rPr>
                    <w:t>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37" name="Picture 37" descr="http://www.regentsprep.org/regents/math/algebra/ao1/pracRa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regentsprep.org/regents/math/algebra/ao1/pracRa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2095500" cy="927100"/>
                        <wp:effectExtent l="19050" t="0" r="0" b="0"/>
                        <wp:docPr id="38" name="Picture 38" descr="http://www.regentsprep.org/regents/math/algebra/ao1/dancer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regentsprep.org/regents/math/algebra/ao1/dancer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8" type="#_x0000_t75" style="width:20.5pt;height:18pt" o:ole="">
                        <v:imagedata r:id="rId6" o:title=""/>
                      </v:shape>
                      <w:control r:id="rId66" w:name="DefaultOcxName24" w:shapeid="_x0000_i128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39" name="Picture 39" descr="http://www.regentsprep.org/regents/math/algebra/ao1/pracRa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regentsprep.org/regents/math/algebra/ao1/pracRa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7" type="#_x0000_t75" style="width:20.5pt;height:18pt" o:ole="">
                        <v:imagedata r:id="rId6" o:title=""/>
                      </v:shape>
                      <w:control r:id="rId68" w:name="DefaultOcxName25" w:shapeid="_x0000_i128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25450" cy="260350"/>
                        <wp:effectExtent l="19050" t="0" r="0" b="0"/>
                        <wp:docPr id="40" name="Picture 40" descr="http://www.regentsprep.org/regents/math/algebra/ao1/pracRa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regentsprep.org/regents/math/algebra/ao1/pracRa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6" type="#_x0000_t75" style="width:20.5pt;height:18pt" o:ole="">
                        <v:imagedata r:id="rId6" o:title=""/>
                      </v:shape>
                      <w:control r:id="rId70" w:name="DefaultOcxName26" w:shapeid="_x0000_i128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41" name="Picture 41" descr="http://www.regentsprep.org/regents/math/algebra/ao1/pracRa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regentsprep.org/regents/math/algebra/ao1/pracRa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5" type="#_x0000_t75" style="width:20.5pt;height:18pt" o:ole="">
                        <v:imagedata r:id="rId6" o:title=""/>
                      </v:shape>
                      <w:control r:id="rId71" w:name="DefaultOcxName27" w:shapeid="_x0000_i128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25450" cy="260350"/>
                        <wp:effectExtent l="19050" t="0" r="0" b="0"/>
                        <wp:docPr id="42" name="Picture 42" descr="http://www.regentsprep.org/regents/math/algebra/ao1/pracRa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regentsprep.org/regents/math/algebra/ao1/pracRa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"/>
              <w:gridCol w:w="3710"/>
              <w:gridCol w:w="2367"/>
              <w:gridCol w:w="2126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8.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23900" cy="260350"/>
                        <wp:effectExtent l="19050" t="0" r="0" b="0"/>
                        <wp:docPr id="43" name="Picture 43" descr="http://www.regentsprep.org/regents/math/algebra/ao1/pracRa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regentsprep.org/regents/math/algebra/ao1/pracRa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9600" cy="825500"/>
                        <wp:effectExtent l="19050" t="0" r="0" b="0"/>
                        <wp:docPr id="44" name="Picture 44" descr="http://www.regentsprep.org/regents/math/algebra/ao1/radioguy2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regentsprep.org/regents/math/algebra/ao1/radioguy2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4" type="#_x0000_t75" style="width:20.5pt;height:18pt" o:ole="">
                        <v:imagedata r:id="rId6" o:title=""/>
                      </v:shape>
                      <w:control r:id="rId74" w:name="DefaultOcxName28" w:shapeid="_x0000_i128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45" name="Picture 45" descr="http://www.regentsprep.org/regents/math/algebra/ao1/pracRa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regentsprep.org/regents/math/algebra/ao1/pracRa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3" type="#_x0000_t75" style="width:20.5pt;height:18pt" o:ole="">
                        <v:imagedata r:id="rId6" o:title=""/>
                      </v:shape>
                      <w:control r:id="rId76" w:name="DefaultOcxName29" w:shapeid="_x0000_i128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44500" cy="260350"/>
                        <wp:effectExtent l="19050" t="0" r="0" b="0"/>
                        <wp:docPr id="46" name="Picture 46" descr="http://www.regentsprep.org/regents/math/algebra/ao1/pracRa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regentsprep.org/regents/math/algebra/ao1/pracRa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2" type="#_x0000_t75" style="width:20.5pt;height:18pt" o:ole="">
                        <v:imagedata r:id="rId6" o:title=""/>
                      </v:shape>
                      <w:control r:id="rId78" w:name="DefaultOcxName30" w:shapeid="_x0000_i1282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27050" cy="260350"/>
                        <wp:effectExtent l="19050" t="0" r="6350" b="0"/>
                        <wp:docPr id="47" name="Picture 47" descr="http://www.regentsprep.org/regents/math/algebra/ao1/pracRa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regentsprep.org/regents/math/algebra/ao1/pracRa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1" type="#_x0000_t75" style="width:20.5pt;height:18pt" o:ole="">
                        <v:imagedata r:id="rId6" o:title=""/>
                      </v:shape>
                      <w:control r:id="rId80" w:name="DefaultOcxName31" w:shapeid="_x0000_i1281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457200" cy="260350"/>
                        <wp:effectExtent l="19050" t="0" r="0" b="0"/>
                        <wp:docPr id="48" name="Picture 48" descr="http://www.regentsprep.org/regents/math/algebra/ao1/pracR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regentsprep.org/regents/math/algebra/ao1/pracR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"/>
              <w:gridCol w:w="3675"/>
              <w:gridCol w:w="2325"/>
              <w:gridCol w:w="2205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lastRenderedPageBreak/>
                    <w:t>9.</w:t>
                  </w:r>
                </w:p>
              </w:tc>
              <w:tc>
                <w:tcPr>
                  <w:tcW w:w="364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714500" cy="260350"/>
                        <wp:effectExtent l="19050" t="0" r="0" b="0"/>
                        <wp:docPr id="49" name="Picture 49" descr="http://www.regentsprep.org/regents/math/algebra/ao1/pracRa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regentsprep.org/regents/math/algebra/ao1/pracRa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30250" cy="869950"/>
                        <wp:effectExtent l="19050" t="0" r="0" b="0"/>
                        <wp:docPr id="50" name="Picture 50" descr="http://www.regentsprep.org/regents/math/algebra/ao1/radioguy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regentsprep.org/regents/math/algebra/ao1/radioguy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869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80" type="#_x0000_t75" style="width:20.5pt;height:18pt" o:ole="">
                        <v:imagedata r:id="rId6" o:title=""/>
                      </v:shape>
                      <w:control r:id="rId83" w:name="DefaultOcxName32" w:shapeid="_x0000_i128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49250" cy="260350"/>
                        <wp:effectExtent l="19050" t="0" r="0" b="0"/>
                        <wp:docPr id="51" name="Picture 51" descr="http://www.regentsprep.org/regents/math/algebra/ao1/pracRa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regentsprep.org/regents/math/algebra/ao1/pracRa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9" type="#_x0000_t75" style="width:20.5pt;height:18pt" o:ole="">
                        <v:imagedata r:id="rId6" o:title=""/>
                      </v:shape>
                      <w:control r:id="rId85" w:name="DefaultOcxName33" w:shapeid="_x0000_i1279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527050" cy="260350"/>
                        <wp:effectExtent l="19050" t="0" r="6350" b="0"/>
                        <wp:docPr id="52" name="Picture 52" descr="http://www.regentsprep.org/regents/math/algebra/ao1/pracRa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regentsprep.org/regents/math/algebra/ao1/pracRa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8" type="#_x0000_t75" style="width:20.5pt;height:18pt" o:ole="">
                        <v:imagedata r:id="rId6" o:title=""/>
                      </v:shape>
                      <w:control r:id="rId87" w:name="DefaultOcxName34" w:shapeid="_x0000_i127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838200" cy="260350"/>
                        <wp:effectExtent l="19050" t="0" r="0" b="0"/>
                        <wp:docPr id="53" name="Picture 53" descr="http://www.regentsprep.org/regents/math/algebra/ao1/pracRa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regentsprep.org/regents/math/algebra/ao1/pracRa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7" type="#_x0000_t75" style="width:20.5pt;height:18pt" o:ole="">
                        <v:imagedata r:id="rId6" o:title=""/>
                      </v:shape>
                      <w:control r:id="rId89" w:name="DefaultOcxName35" w:shapeid="_x0000_i127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838200" cy="260350"/>
                        <wp:effectExtent l="19050" t="0" r="0" b="0"/>
                        <wp:docPr id="54" name="Picture 54" descr="http://www.regentsprep.org/regents/math/algebra/ao1/pracRa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regentsprep.org/regents/math/algebra/ao1/pracRa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3596"/>
              <w:gridCol w:w="2221"/>
              <w:gridCol w:w="2268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10.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250950" cy="533400"/>
                        <wp:effectExtent l="19050" t="0" r="6350" b="0"/>
                        <wp:docPr id="55" name="Picture 55" descr="http://www.regentsprep.org/regents/math/algebra/ao1/pracRa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regentsprep.org/regents/math/algebra/ao1/pracRa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3250" cy="990600"/>
                        <wp:effectExtent l="0" t="0" r="6350" b="0"/>
                        <wp:docPr id="56" name="Picture 56" descr="http://www.regentsprep.org/regents/math/algebra/ao1/dance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regentsprep.org/regents/math/algebra/ao1/dance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5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6" type="#_x0000_t75" style="width:20.5pt;height:18pt" o:ole="">
                        <v:imagedata r:id="rId6" o:title=""/>
                      </v:shape>
                      <w:control r:id="rId92" w:name="DefaultOcxName36" w:shapeid="_x0000_i127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57" name="Picture 57" descr="http://www.regentsprep.org/regents/math/algebra/ao1/pracRa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regentsprep.org/regents/math/algebra/ao1/pracRa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5" type="#_x0000_t75" style="width:20.5pt;height:18pt" o:ole="">
                        <v:imagedata r:id="rId6" o:title=""/>
                      </v:shape>
                      <w:control r:id="rId94" w:name="DefaultOcxName37" w:shapeid="_x0000_i127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23900" cy="260350"/>
                        <wp:effectExtent l="19050" t="0" r="0" b="0"/>
                        <wp:docPr id="58" name="Picture 58" descr="http://www.regentsprep.org/regents/math/algebra/ao1/pracRa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regentsprep.org/regents/math/algebra/ao1/pracRa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4" type="#_x0000_t75" style="width:20.5pt;height:18pt" o:ole="">
                        <v:imagedata r:id="rId6" o:title=""/>
                      </v:shape>
                      <w:control r:id="rId96" w:name="DefaultOcxName38" w:shapeid="_x0000_i127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23900" cy="260350"/>
                        <wp:effectExtent l="19050" t="0" r="0" b="0"/>
                        <wp:docPr id="59" name="Picture 59" descr="http://www.regentsprep.org/regents/math/algebra/ao1/pracRa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regentsprep.org/regents/math/algebra/ao1/pracRa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3" type="#_x0000_t75" style="width:20.5pt;height:18pt" o:ole="">
                        <v:imagedata r:id="rId6" o:title=""/>
                      </v:shape>
                      <w:control r:id="rId98" w:name="DefaultOcxName39" w:shapeid="_x0000_i127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23900" cy="260350"/>
                        <wp:effectExtent l="19050" t="0" r="0" b="0"/>
                        <wp:docPr id="60" name="Picture 60" descr="http://www.regentsprep.org/regents/math/algebra/ao1/pracRa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regentsprep.org/regents/math/algebra/ao1/pracRa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3586"/>
              <w:gridCol w:w="2231"/>
              <w:gridCol w:w="2268"/>
            </w:tblGrid>
            <w:tr w:rsidR="00A15C6A" w:rsidRPr="00A15C6A">
              <w:trPr>
                <w:trHeight w:val="139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11.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42950" cy="381000"/>
                        <wp:effectExtent l="19050" t="0" r="0" b="0"/>
                        <wp:docPr id="61" name="Picture 61" descr="http://www.regentsprep.org/regents/math/algebra/ao1/pracRa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regentsprep.org/regents/math/algebra/ao1/pracRa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143000" cy="1035050"/>
                        <wp:effectExtent l="19050" t="0" r="0" b="0"/>
                        <wp:docPr id="62" name="Picture 62" descr="http://www.regentsprep.org/regents/math/algebra/ao1/guys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regentsprep.org/regents/math/algebra/ao1/guysbook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5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2" type="#_x0000_t75" style="width:20.5pt;height:18pt" o:ole="">
                        <v:imagedata r:id="rId6" o:title=""/>
                      </v:shape>
                      <w:control r:id="rId101" w:name="DefaultOcxName40" w:shapeid="_x0000_i1272"/>
                    </w:objec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711200" cy="228600"/>
                        <wp:effectExtent l="19050" t="0" r="0" b="0"/>
                        <wp:docPr id="63" name="Picture 63" descr="http://www.regentsprep.org/regents/math/algebra/ao1/pracRa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regentsprep.org/regents/math/algebra/ao1/pracRa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1" type="#_x0000_t75" style="width:20.5pt;height:18pt" o:ole="">
                        <v:imagedata r:id="rId6" o:title=""/>
                      </v:shape>
                      <w:control r:id="rId103" w:name="DefaultOcxName41" w:shapeid="_x0000_i1271"/>
                    </w:objec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9600" cy="228600"/>
                        <wp:effectExtent l="19050" t="0" r="0" b="0"/>
                        <wp:docPr id="64" name="Picture 64" descr="http://www.regentsprep.org/regents/math/algebra/ao1/pracRa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regentsprep.org/regents/math/algebra/ao1/pracRa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70" type="#_x0000_t75" style="width:20.5pt;height:18pt" o:ole="">
                        <v:imagedata r:id="rId6" o:title=""/>
                      </v:shape>
                      <w:control r:id="rId105" w:name="DefaultOcxName42" w:shapeid="_x0000_i1270"/>
                    </w:objec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09600" cy="228600"/>
                        <wp:effectExtent l="19050" t="0" r="0" b="0"/>
                        <wp:docPr id="65" name="Picture 65" descr="http://www.regentsprep.org/regents/math/algebra/ao1/pracRa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regentsprep.org/regents/math/algebra/ao1/pracRa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br/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69" type="#_x0000_t75" style="width:20.5pt;height:18pt" o:ole="">
                        <v:imagedata r:id="rId6" o:title=""/>
                      </v:shape>
                      <w:control r:id="rId107" w:name="DefaultOcxName43" w:shapeid="_x0000_i1269"/>
                    </w:objec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692150" cy="228600"/>
                        <wp:effectExtent l="19050" t="0" r="0" b="0"/>
                        <wp:docPr id="66" name="Picture 66" descr="http://www.regentsprep.org/regents/math/algebra/ao1/pracRa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regentsprep.org/regents/math/algebra/ao1/pracRa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 </w:t>
      </w:r>
    </w:p>
    <w:tbl>
      <w:tblPr>
        <w:tblW w:w="8700" w:type="dxa"/>
        <w:jc w:val="center"/>
        <w:tblBorders>
          <w:top w:val="outset" w:sz="36" w:space="0" w:color="808080"/>
          <w:left w:val="outset" w:sz="36" w:space="0" w:color="808080"/>
          <w:bottom w:val="outset" w:sz="36" w:space="0" w:color="808080"/>
          <w:right w:val="outset" w:sz="3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A15C6A" w:rsidRPr="00A15C6A" w:rsidTr="00A15C6A">
        <w:trPr>
          <w:jc w:val="center"/>
        </w:trPr>
        <w:tc>
          <w:tcPr>
            <w:tcW w:w="88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86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"/>
              <w:gridCol w:w="2749"/>
              <w:gridCol w:w="5332"/>
            </w:tblGrid>
            <w:tr w:rsidR="00A15C6A" w:rsidRPr="00A15C6A">
              <w:trPr>
                <w:trHeight w:val="1335"/>
                <w:tblCellSpacing w:w="15" w:type="dxa"/>
                <w:jc w:val="center"/>
              </w:trPr>
              <w:tc>
                <w:tcPr>
                  <w:tcW w:w="360" w:type="dxa"/>
                  <w:hideMark/>
                </w:tcPr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lastRenderedPageBreak/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87350" cy="457200"/>
                        <wp:effectExtent l="19050" t="0" r="0" b="0"/>
                        <wp:docPr id="67" name="Picture 67" descr="http://www.regentsprep.org/regents/math/algebra/ao1/pracRa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regentsprep.org/regents/math/algebra/ao1/pracRa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5250" w:type="dxa"/>
                  <w:hideMark/>
                </w:tcPr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 w:rsidRPr="00A15C6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en-029"/>
                    </w:rPr>
                    <w:t>Choose:</w:t>
                  </w:r>
                </w:p>
                <w:p w:rsidR="00A15C6A" w:rsidRPr="00A15C6A" w:rsidRDefault="00A15C6A" w:rsidP="00A15C6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Top of Form</w:t>
                  </w:r>
                </w:p>
                <w:p w:rsidR="00A15C6A" w:rsidRPr="00A15C6A" w:rsidRDefault="00A15C6A" w:rsidP="00A15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68" type="#_x0000_t75" style="width:20.5pt;height:18pt" o:ole="">
                        <v:imagedata r:id="rId6" o:title=""/>
                      </v:shape>
                      <w:control r:id="rId110" w:name="DefaultOcxName44" w:shapeid="_x0000_i126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52400" cy="425450"/>
                        <wp:effectExtent l="19050" t="0" r="0" b="0"/>
                        <wp:docPr id="68" name="Picture 68" descr="http://www.regentsprep.org/regents/math/algebra/ao1/pracRa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regentsprep.org/regents/math/algebra/ao1/pracRa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       </w: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67" type="#_x0000_t75" style="width:20.5pt;height:18pt" o:ole="">
                        <v:imagedata r:id="rId6" o:title=""/>
                      </v:shape>
                      <w:control r:id="rId112" w:name="DefaultOcxName45" w:shapeid="_x0000_i126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87350" cy="476250"/>
                        <wp:effectExtent l="19050" t="0" r="0" b="0"/>
                        <wp:docPr id="69" name="Picture 69" descr="http://www.regentsprep.org/regents/math/algebra/ao1/pracRa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regentsprep.org/regents/math/algebra/ao1/pracRa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       </w: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66" type="#_x0000_t75" style="width:20.5pt;height:18pt" o:ole="">
                        <v:imagedata r:id="rId6" o:title=""/>
                      </v:shape>
                      <w:control r:id="rId114" w:name="DefaultOcxName46" w:shapeid="_x0000_i126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87350" cy="476250"/>
                        <wp:effectExtent l="19050" t="0" r="0" b="0"/>
                        <wp:docPr id="70" name="Picture 70" descr="http://www.regentsprep.org/regents/math/algebra/ao1/pracRa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regentsprep.org/regents/math/algebra/ao1/pracRa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       </w:t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object w:dxaOrig="225" w:dyaOrig="225">
                      <v:shape id="_x0000_i1265" type="#_x0000_t75" style="width:20.5pt;height:18pt" o:ole="">
                        <v:imagedata r:id="rId6" o:title=""/>
                      </v:shape>
                      <w:control r:id="rId116" w:name="DefaultOcxName47" w:shapeid="_x0000_i126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387350" cy="476250"/>
                        <wp:effectExtent l="19050" t="0" r="0" b="0"/>
                        <wp:docPr id="73" name="Picture 71" descr="http://www.regentsprep.org/regents/math/algebra/ao1/pracRa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regentsprep.org/regents/math/algebra/ao1/pracRa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  <w:p w:rsidR="00A15C6A" w:rsidRPr="00A15C6A" w:rsidRDefault="00A15C6A" w:rsidP="00A15C6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</w:pPr>
                  <w:r w:rsidRPr="00A15C6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029"/>
                    </w:rPr>
                    <w:t>Bottom of Form</w:t>
                  </w:r>
                </w:p>
                <w:p w:rsidR="00A15C6A" w:rsidRPr="00A15C6A" w:rsidRDefault="00A15C6A" w:rsidP="00A15C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A15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066800" cy="990600"/>
                        <wp:effectExtent l="0" t="0" r="0" b="0"/>
                        <wp:docPr id="72" name="Picture 72" descr="http://www.regentsprep.org/regents/math/algebra/ao1/dancetw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regentsprep.org/regents/math/algebra/ao1/dancetw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A15C6A" w:rsidRPr="00A15C6A" w:rsidRDefault="00A15C6A" w:rsidP="00A15C6A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A15C6A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9179FB" w:rsidRDefault="009179FB"/>
    <w:sectPr w:rsidR="009179FB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5C6A"/>
    <w:rsid w:val="009179FB"/>
    <w:rsid w:val="00A1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Hyperlink">
    <w:name w:val="Hyperlink"/>
    <w:basedOn w:val="DefaultParagraphFont"/>
    <w:uiPriority w:val="99"/>
    <w:semiHidden/>
    <w:unhideWhenUsed/>
    <w:rsid w:val="00A15C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5C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C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02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C6A"/>
    <w:rPr>
      <w:rFonts w:ascii="Arial" w:eastAsia="Times New Roman" w:hAnsi="Arial" w:cs="Arial"/>
      <w:vanish/>
      <w:sz w:val="16"/>
      <w:szCs w:val="16"/>
      <w:lang w:eastAsia="en-02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15C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029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5C6A"/>
    <w:rPr>
      <w:rFonts w:ascii="Arial" w:eastAsia="Times New Roman" w:hAnsi="Arial" w:cs="Arial"/>
      <w:vanish/>
      <w:sz w:val="16"/>
      <w:szCs w:val="16"/>
      <w:lang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117" Type="http://schemas.openxmlformats.org/officeDocument/2006/relationships/image" Target="media/image66.gif"/><Relationship Id="rId21" Type="http://schemas.openxmlformats.org/officeDocument/2006/relationships/control" Target="activeX/activeX7.xml"/><Relationship Id="rId42" Type="http://schemas.openxmlformats.org/officeDocument/2006/relationships/image" Target="media/image24.gif"/><Relationship Id="rId47" Type="http://schemas.openxmlformats.org/officeDocument/2006/relationships/control" Target="activeX/activeX17.xml"/><Relationship Id="rId63" Type="http://schemas.openxmlformats.org/officeDocument/2006/relationships/image" Target="media/image36.gif"/><Relationship Id="rId68" Type="http://schemas.openxmlformats.org/officeDocument/2006/relationships/control" Target="activeX/activeX26.xml"/><Relationship Id="rId84" Type="http://schemas.openxmlformats.org/officeDocument/2006/relationships/image" Target="media/image48.gif"/><Relationship Id="rId89" Type="http://schemas.openxmlformats.org/officeDocument/2006/relationships/control" Target="activeX/activeX36.xml"/><Relationship Id="rId112" Type="http://schemas.openxmlformats.org/officeDocument/2006/relationships/control" Target="activeX/activeX46.xml"/><Relationship Id="rId16" Type="http://schemas.openxmlformats.org/officeDocument/2006/relationships/image" Target="media/image9.gif"/><Relationship Id="rId107" Type="http://schemas.openxmlformats.org/officeDocument/2006/relationships/control" Target="activeX/activeX44.xml"/><Relationship Id="rId11" Type="http://schemas.openxmlformats.org/officeDocument/2006/relationships/control" Target="activeX/activeX3.xml"/><Relationship Id="rId24" Type="http://schemas.openxmlformats.org/officeDocument/2006/relationships/image" Target="media/image13.gif"/><Relationship Id="rId32" Type="http://schemas.openxmlformats.org/officeDocument/2006/relationships/image" Target="media/image18.gif"/><Relationship Id="rId37" Type="http://schemas.openxmlformats.org/officeDocument/2006/relationships/control" Target="activeX/activeX13.xml"/><Relationship Id="rId40" Type="http://schemas.openxmlformats.org/officeDocument/2006/relationships/image" Target="media/image23.gif"/><Relationship Id="rId45" Type="http://schemas.openxmlformats.org/officeDocument/2006/relationships/image" Target="media/image26.gif"/><Relationship Id="rId53" Type="http://schemas.openxmlformats.org/officeDocument/2006/relationships/control" Target="activeX/activeX20.xml"/><Relationship Id="rId58" Type="http://schemas.openxmlformats.org/officeDocument/2006/relationships/control" Target="activeX/activeX22.xml"/><Relationship Id="rId66" Type="http://schemas.openxmlformats.org/officeDocument/2006/relationships/control" Target="activeX/activeX25.xml"/><Relationship Id="rId74" Type="http://schemas.openxmlformats.org/officeDocument/2006/relationships/control" Target="activeX/activeX29.xml"/><Relationship Id="rId79" Type="http://schemas.openxmlformats.org/officeDocument/2006/relationships/image" Target="media/image45.gif"/><Relationship Id="rId87" Type="http://schemas.openxmlformats.org/officeDocument/2006/relationships/control" Target="activeX/activeX35.xml"/><Relationship Id="rId102" Type="http://schemas.openxmlformats.org/officeDocument/2006/relationships/image" Target="media/image58.gif"/><Relationship Id="rId110" Type="http://schemas.openxmlformats.org/officeDocument/2006/relationships/control" Target="activeX/activeX45.xml"/><Relationship Id="rId115" Type="http://schemas.openxmlformats.org/officeDocument/2006/relationships/image" Target="media/image65.gif"/><Relationship Id="rId5" Type="http://schemas.openxmlformats.org/officeDocument/2006/relationships/image" Target="media/image2.gif"/><Relationship Id="rId61" Type="http://schemas.openxmlformats.org/officeDocument/2006/relationships/image" Target="media/image35.gif"/><Relationship Id="rId82" Type="http://schemas.openxmlformats.org/officeDocument/2006/relationships/image" Target="media/image47.gif"/><Relationship Id="rId90" Type="http://schemas.openxmlformats.org/officeDocument/2006/relationships/image" Target="media/image51.gif"/><Relationship Id="rId95" Type="http://schemas.openxmlformats.org/officeDocument/2006/relationships/image" Target="media/image54.gif"/><Relationship Id="rId19" Type="http://schemas.openxmlformats.org/officeDocument/2006/relationships/control" Target="activeX/activeX6.xml"/><Relationship Id="rId14" Type="http://schemas.openxmlformats.org/officeDocument/2006/relationships/image" Target="media/image7.gif"/><Relationship Id="rId22" Type="http://schemas.openxmlformats.org/officeDocument/2006/relationships/image" Target="media/image12.gif"/><Relationship Id="rId27" Type="http://schemas.openxmlformats.org/officeDocument/2006/relationships/control" Target="activeX/activeX9.xml"/><Relationship Id="rId30" Type="http://schemas.openxmlformats.org/officeDocument/2006/relationships/image" Target="media/image17.gif"/><Relationship Id="rId35" Type="http://schemas.openxmlformats.org/officeDocument/2006/relationships/image" Target="media/image20.gif"/><Relationship Id="rId43" Type="http://schemas.openxmlformats.org/officeDocument/2006/relationships/control" Target="activeX/activeX16.xml"/><Relationship Id="rId48" Type="http://schemas.openxmlformats.org/officeDocument/2006/relationships/image" Target="media/image28.gif"/><Relationship Id="rId56" Type="http://schemas.openxmlformats.org/officeDocument/2006/relationships/control" Target="activeX/activeX21.xml"/><Relationship Id="rId64" Type="http://schemas.openxmlformats.org/officeDocument/2006/relationships/image" Target="media/image37.gif"/><Relationship Id="rId69" Type="http://schemas.openxmlformats.org/officeDocument/2006/relationships/image" Target="media/image40.gif"/><Relationship Id="rId77" Type="http://schemas.openxmlformats.org/officeDocument/2006/relationships/image" Target="media/image44.gif"/><Relationship Id="rId100" Type="http://schemas.openxmlformats.org/officeDocument/2006/relationships/image" Target="media/image57.gif"/><Relationship Id="rId105" Type="http://schemas.openxmlformats.org/officeDocument/2006/relationships/control" Target="activeX/activeX43.xml"/><Relationship Id="rId113" Type="http://schemas.openxmlformats.org/officeDocument/2006/relationships/image" Target="media/image64.gif"/><Relationship Id="rId118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control" Target="activeX/activeX19.xml"/><Relationship Id="rId72" Type="http://schemas.openxmlformats.org/officeDocument/2006/relationships/image" Target="media/image41.gif"/><Relationship Id="rId80" Type="http://schemas.openxmlformats.org/officeDocument/2006/relationships/control" Target="activeX/activeX32.xml"/><Relationship Id="rId85" Type="http://schemas.openxmlformats.org/officeDocument/2006/relationships/control" Target="activeX/activeX34.xml"/><Relationship Id="rId93" Type="http://schemas.openxmlformats.org/officeDocument/2006/relationships/image" Target="media/image53.gif"/><Relationship Id="rId98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control" Target="activeX/activeX5.xml"/><Relationship Id="rId25" Type="http://schemas.openxmlformats.org/officeDocument/2006/relationships/image" Target="media/image14.gif"/><Relationship Id="rId33" Type="http://schemas.openxmlformats.org/officeDocument/2006/relationships/control" Target="activeX/activeX12.xml"/><Relationship Id="rId38" Type="http://schemas.openxmlformats.org/officeDocument/2006/relationships/image" Target="media/image22.gif"/><Relationship Id="rId46" Type="http://schemas.openxmlformats.org/officeDocument/2006/relationships/image" Target="media/image27.gif"/><Relationship Id="rId59" Type="http://schemas.openxmlformats.org/officeDocument/2006/relationships/image" Target="media/image34.gif"/><Relationship Id="rId67" Type="http://schemas.openxmlformats.org/officeDocument/2006/relationships/image" Target="media/image39.gif"/><Relationship Id="rId103" Type="http://schemas.openxmlformats.org/officeDocument/2006/relationships/control" Target="activeX/activeX42.xml"/><Relationship Id="rId108" Type="http://schemas.openxmlformats.org/officeDocument/2006/relationships/image" Target="media/image61.gif"/><Relationship Id="rId116" Type="http://schemas.openxmlformats.org/officeDocument/2006/relationships/control" Target="activeX/activeX48.xml"/><Relationship Id="rId20" Type="http://schemas.openxmlformats.org/officeDocument/2006/relationships/image" Target="media/image11.gif"/><Relationship Id="rId41" Type="http://schemas.openxmlformats.org/officeDocument/2006/relationships/control" Target="activeX/activeX15.xml"/><Relationship Id="rId54" Type="http://schemas.openxmlformats.org/officeDocument/2006/relationships/image" Target="media/image31.gif"/><Relationship Id="rId62" Type="http://schemas.openxmlformats.org/officeDocument/2006/relationships/control" Target="activeX/activeX24.xml"/><Relationship Id="rId70" Type="http://schemas.openxmlformats.org/officeDocument/2006/relationships/control" Target="activeX/activeX27.xml"/><Relationship Id="rId75" Type="http://schemas.openxmlformats.org/officeDocument/2006/relationships/image" Target="media/image43.gif"/><Relationship Id="rId83" Type="http://schemas.openxmlformats.org/officeDocument/2006/relationships/control" Target="activeX/activeX33.xml"/><Relationship Id="rId88" Type="http://schemas.openxmlformats.org/officeDocument/2006/relationships/image" Target="media/image50.gif"/><Relationship Id="rId91" Type="http://schemas.openxmlformats.org/officeDocument/2006/relationships/image" Target="media/image52.gif"/><Relationship Id="rId96" Type="http://schemas.openxmlformats.org/officeDocument/2006/relationships/control" Target="activeX/activeX39.xml"/><Relationship Id="rId111" Type="http://schemas.openxmlformats.org/officeDocument/2006/relationships/image" Target="media/image63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8.gif"/><Relationship Id="rId23" Type="http://schemas.openxmlformats.org/officeDocument/2006/relationships/control" Target="activeX/activeX8.xml"/><Relationship Id="rId28" Type="http://schemas.openxmlformats.org/officeDocument/2006/relationships/image" Target="media/image16.gif"/><Relationship Id="rId36" Type="http://schemas.openxmlformats.org/officeDocument/2006/relationships/image" Target="media/image21.gif"/><Relationship Id="rId49" Type="http://schemas.openxmlformats.org/officeDocument/2006/relationships/control" Target="activeX/activeX18.xml"/><Relationship Id="rId57" Type="http://schemas.openxmlformats.org/officeDocument/2006/relationships/image" Target="media/image33.gif"/><Relationship Id="rId106" Type="http://schemas.openxmlformats.org/officeDocument/2006/relationships/image" Target="media/image60.gif"/><Relationship Id="rId114" Type="http://schemas.openxmlformats.org/officeDocument/2006/relationships/control" Target="activeX/activeX47.xml"/><Relationship Id="rId119" Type="http://schemas.openxmlformats.org/officeDocument/2006/relationships/theme" Target="theme/theme1.xml"/><Relationship Id="rId10" Type="http://schemas.openxmlformats.org/officeDocument/2006/relationships/image" Target="media/image5.gif"/><Relationship Id="rId31" Type="http://schemas.openxmlformats.org/officeDocument/2006/relationships/control" Target="activeX/activeX11.xml"/><Relationship Id="rId44" Type="http://schemas.openxmlformats.org/officeDocument/2006/relationships/image" Target="media/image25.gif"/><Relationship Id="rId52" Type="http://schemas.openxmlformats.org/officeDocument/2006/relationships/image" Target="media/image30.gif"/><Relationship Id="rId60" Type="http://schemas.openxmlformats.org/officeDocument/2006/relationships/control" Target="activeX/activeX23.xml"/><Relationship Id="rId65" Type="http://schemas.openxmlformats.org/officeDocument/2006/relationships/image" Target="media/image38.gif"/><Relationship Id="rId73" Type="http://schemas.openxmlformats.org/officeDocument/2006/relationships/image" Target="media/image42.gif"/><Relationship Id="rId78" Type="http://schemas.openxmlformats.org/officeDocument/2006/relationships/control" Target="activeX/activeX31.xml"/><Relationship Id="rId81" Type="http://schemas.openxmlformats.org/officeDocument/2006/relationships/image" Target="media/image46.gif"/><Relationship Id="rId86" Type="http://schemas.openxmlformats.org/officeDocument/2006/relationships/image" Target="media/image49.gif"/><Relationship Id="rId94" Type="http://schemas.openxmlformats.org/officeDocument/2006/relationships/control" Target="activeX/activeX38.xml"/><Relationship Id="rId99" Type="http://schemas.openxmlformats.org/officeDocument/2006/relationships/image" Target="media/image56.gif"/><Relationship Id="rId101" Type="http://schemas.openxmlformats.org/officeDocument/2006/relationships/control" Target="activeX/activeX41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10.gif"/><Relationship Id="rId39" Type="http://schemas.openxmlformats.org/officeDocument/2006/relationships/control" Target="activeX/activeX14.xml"/><Relationship Id="rId109" Type="http://schemas.openxmlformats.org/officeDocument/2006/relationships/image" Target="media/image62.gif"/><Relationship Id="rId34" Type="http://schemas.openxmlformats.org/officeDocument/2006/relationships/image" Target="media/image19.gif"/><Relationship Id="rId50" Type="http://schemas.openxmlformats.org/officeDocument/2006/relationships/image" Target="media/image29.gif"/><Relationship Id="rId55" Type="http://schemas.openxmlformats.org/officeDocument/2006/relationships/image" Target="media/image32.gif"/><Relationship Id="rId76" Type="http://schemas.openxmlformats.org/officeDocument/2006/relationships/control" Target="activeX/activeX30.xml"/><Relationship Id="rId97" Type="http://schemas.openxmlformats.org/officeDocument/2006/relationships/image" Target="media/image55.gif"/><Relationship Id="rId104" Type="http://schemas.openxmlformats.org/officeDocument/2006/relationships/image" Target="media/image59.gif"/><Relationship Id="rId7" Type="http://schemas.openxmlformats.org/officeDocument/2006/relationships/control" Target="activeX/activeX1.xml"/><Relationship Id="rId71" Type="http://schemas.openxmlformats.org/officeDocument/2006/relationships/control" Target="activeX/activeX28.xml"/><Relationship Id="rId92" Type="http://schemas.openxmlformats.org/officeDocument/2006/relationships/control" Target="activeX/activeX37.xml"/><Relationship Id="rId2" Type="http://schemas.openxmlformats.org/officeDocument/2006/relationships/settings" Target="settings.xml"/><Relationship Id="rId2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2210</Characters>
  <Application>Microsoft Office Word</Application>
  <DocSecurity>0</DocSecurity>
  <Lines>18</Lines>
  <Paragraphs>5</Paragraphs>
  <ScaleCrop>false</ScaleCrop>
  <Company>Toshiba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2013-09-15T20:29:00Z</dcterms:created>
  <dcterms:modified xsi:type="dcterms:W3CDTF">2013-09-15T20:31:00Z</dcterms:modified>
</cp:coreProperties>
</file>