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44" w:rsidRPr="002E3744" w:rsidRDefault="002E3744" w:rsidP="002E3744">
      <w:pPr>
        <w:spacing w:before="105" w:after="300" w:line="450" w:lineRule="atLeast"/>
        <w:jc w:val="center"/>
        <w:outlineLvl w:val="0"/>
        <w:rPr>
          <w:rFonts w:ascii="Verdana" w:eastAsia="Times New Roman" w:hAnsi="Verdana" w:cs="Times New Roman"/>
          <w:color w:val="003399"/>
          <w:kern w:val="36"/>
          <w:sz w:val="35"/>
          <w:szCs w:val="35"/>
        </w:rPr>
      </w:pPr>
      <w:r w:rsidRPr="002E3744">
        <w:rPr>
          <w:rFonts w:ascii="Verdana" w:eastAsia="Times New Roman" w:hAnsi="Verdana" w:cs="Times New Roman"/>
          <w:color w:val="003399"/>
          <w:kern w:val="36"/>
          <w:sz w:val="35"/>
          <w:szCs w:val="35"/>
        </w:rPr>
        <w:t>Perimeter</w:t>
      </w:r>
    </w:p>
    <w:p w:rsidR="002E3744" w:rsidRPr="002E3744" w:rsidRDefault="002E3744" w:rsidP="002E3744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E3744">
        <w:rPr>
          <w:rFonts w:ascii="Verdana" w:eastAsia="Times New Roman" w:hAnsi="Verdana" w:cs="Times New Roman"/>
          <w:color w:val="000000"/>
          <w:sz w:val="23"/>
          <w:szCs w:val="23"/>
        </w:rPr>
        <w:t>Perimeter is the distance around a two-dimensional shape.</w:t>
      </w:r>
    </w:p>
    <w:p w:rsidR="002E3744" w:rsidRPr="002E3744" w:rsidRDefault="002E3744" w:rsidP="002E3744">
      <w:pPr>
        <w:shd w:val="clear" w:color="auto" w:fill="F0F0FF"/>
        <w:spacing w:after="0"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E3744">
        <w:rPr>
          <w:rFonts w:ascii="Verdana" w:eastAsia="Times New Roman" w:hAnsi="Verdana" w:cs="Times New Roman"/>
          <w:color w:val="000000"/>
          <w:sz w:val="23"/>
          <w:szCs w:val="23"/>
        </w:rPr>
        <w:t>Example 1: the perimeter of this rectangle is </w:t>
      </w:r>
      <w:r w:rsidRPr="002E3744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7+3+7+3 </w:t>
      </w:r>
      <w:r w:rsidRPr="002E3744">
        <w:rPr>
          <w:rFonts w:ascii="Verdana" w:eastAsia="Times New Roman" w:hAnsi="Verdana" w:cs="Times New Roman"/>
          <w:color w:val="000000"/>
          <w:sz w:val="23"/>
          <w:szCs w:val="23"/>
        </w:rPr>
        <w:t>= </w:t>
      </w:r>
      <w:r w:rsidRPr="002E3744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20</w:t>
      </w:r>
    </w:p>
    <w:p w:rsidR="002E3744" w:rsidRPr="002E3744" w:rsidRDefault="002E3744" w:rsidP="002E3744">
      <w:pPr>
        <w:shd w:val="clear" w:color="auto" w:fill="F0F0FF"/>
        <w:spacing w:line="345" w:lineRule="atLeast"/>
        <w:ind w:left="630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1876425" cy="1257300"/>
            <wp:effectExtent l="0" t="0" r="9525" b="0"/>
            <wp:docPr id="10" name="Picture 10" descr="perimeter of 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imeter of rectang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744" w:rsidRPr="002E3744" w:rsidRDefault="002E3744" w:rsidP="002E3744">
      <w:pPr>
        <w:shd w:val="clear" w:color="auto" w:fill="F0F0FF"/>
        <w:spacing w:after="0"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E3744">
        <w:rPr>
          <w:rFonts w:ascii="Verdana" w:eastAsia="Times New Roman" w:hAnsi="Verdana" w:cs="Times New Roman"/>
          <w:color w:val="000000"/>
          <w:sz w:val="23"/>
          <w:szCs w:val="23"/>
        </w:rPr>
        <w:t>Example 2: the perimeter of this regular </w:t>
      </w:r>
      <w:hyperlink r:id="rId6" w:history="1">
        <w:r w:rsidRPr="002E3744">
          <w:rPr>
            <w:rFonts w:ascii="Verdana" w:eastAsia="Times New Roman" w:hAnsi="Verdana" w:cs="Times New Roman"/>
            <w:color w:val="0000FF"/>
            <w:sz w:val="23"/>
            <w:szCs w:val="23"/>
            <w:u w:val="single"/>
          </w:rPr>
          <w:t>pentagon</w:t>
        </w:r>
      </w:hyperlink>
      <w:r w:rsidRPr="002E3744">
        <w:rPr>
          <w:rFonts w:ascii="Verdana" w:eastAsia="Times New Roman" w:hAnsi="Verdana" w:cs="Times New Roman"/>
          <w:color w:val="000000"/>
          <w:sz w:val="23"/>
          <w:szCs w:val="23"/>
        </w:rPr>
        <w:t> is </w:t>
      </w:r>
      <w:r w:rsidRPr="002E3744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3+3+3+3+3 </w:t>
      </w:r>
      <w:r w:rsidRPr="002E3744">
        <w:rPr>
          <w:rFonts w:ascii="Verdana" w:eastAsia="Times New Roman" w:hAnsi="Verdana" w:cs="Times New Roman"/>
          <w:color w:val="000000"/>
          <w:sz w:val="23"/>
          <w:szCs w:val="23"/>
        </w:rPr>
        <w:t>= </w:t>
      </w:r>
      <w:r w:rsidRPr="002E3744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5×3 = 15</w:t>
      </w:r>
    </w:p>
    <w:p w:rsidR="002E3744" w:rsidRPr="002E3744" w:rsidRDefault="002E3744" w:rsidP="002E3744">
      <w:pPr>
        <w:shd w:val="clear" w:color="auto" w:fill="F0F0FF"/>
        <w:spacing w:line="345" w:lineRule="atLeast"/>
        <w:ind w:left="630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1343025" cy="1333500"/>
            <wp:effectExtent l="0" t="0" r="9525" b="0"/>
            <wp:docPr id="9" name="Picture 9" descr="perimeter of pent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imeter of pentag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744" w:rsidRPr="002E3744" w:rsidRDefault="002E3744" w:rsidP="002E3744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E3744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4"/>
        <w:gridCol w:w="141"/>
        <w:gridCol w:w="3195"/>
      </w:tblGrid>
      <w:tr w:rsidR="002E3744" w:rsidRPr="002E3744" w:rsidTr="002E37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3744" w:rsidRPr="002E3744" w:rsidRDefault="002E3744" w:rsidP="002E3744">
            <w:pPr>
              <w:spacing w:before="300" w:after="375" w:line="345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E3744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The perimeter of a </w:t>
            </w:r>
            <w:hyperlink r:id="rId8" w:history="1">
              <w:r w:rsidRPr="002E3744">
                <w:rPr>
                  <w:rFonts w:ascii="Verdana" w:eastAsia="Times New Roman" w:hAnsi="Verdana" w:cs="Times New Roman"/>
                  <w:color w:val="0000FF"/>
                  <w:sz w:val="23"/>
                  <w:szCs w:val="23"/>
                  <w:u w:val="single"/>
                </w:rPr>
                <w:t>circle</w:t>
              </w:r>
            </w:hyperlink>
            <w:r w:rsidRPr="002E3744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is called the circumference:</w:t>
            </w:r>
          </w:p>
          <w:p w:rsidR="002E3744" w:rsidRPr="002E3744" w:rsidRDefault="002E3744" w:rsidP="002E3744">
            <w:pPr>
              <w:spacing w:before="300" w:after="375" w:line="345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E3744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Circumference = 2</w:t>
            </w:r>
            <w:r w:rsidRPr="002E37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π</w:t>
            </w:r>
            <w:r w:rsidRPr="002E3744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× radius</w:t>
            </w:r>
          </w:p>
        </w:tc>
        <w:tc>
          <w:tcPr>
            <w:tcW w:w="0" w:type="auto"/>
            <w:vAlign w:val="center"/>
            <w:hideMark/>
          </w:tcPr>
          <w:p w:rsidR="002E3744" w:rsidRPr="002E3744" w:rsidRDefault="002E3744" w:rsidP="002E3744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E3744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3744" w:rsidRPr="002E3744" w:rsidRDefault="002E3744" w:rsidP="002E3744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981200" cy="2095500"/>
                  <wp:effectExtent l="0" t="0" r="0" b="0"/>
                  <wp:docPr id="8" name="Picture 8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744" w:rsidRPr="002E3744" w:rsidRDefault="002E3744" w:rsidP="002E3744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2E3744">
        <w:rPr>
          <w:rFonts w:ascii="Verdana" w:eastAsia="Times New Roman" w:hAnsi="Verdana" w:cs="Times New Roman"/>
          <w:color w:val="993300"/>
          <w:sz w:val="30"/>
          <w:szCs w:val="30"/>
        </w:rPr>
        <w:t>Perimeter Formulas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330"/>
        <w:gridCol w:w="3543"/>
      </w:tblGrid>
      <w:tr w:rsidR="002E3744" w:rsidRPr="002E3744" w:rsidTr="002E37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3744" w:rsidRPr="002E3744" w:rsidRDefault="002E3744" w:rsidP="002E3744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lastRenderedPageBreak/>
              <w:drawing>
                <wp:inline distT="0" distB="0" distL="0" distR="0">
                  <wp:extent cx="952500" cy="857250"/>
                  <wp:effectExtent l="0" t="0" r="0" b="0"/>
                  <wp:docPr id="7" name="Picture 7" descr="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2E3744" w:rsidRPr="002E3744" w:rsidRDefault="002E3744" w:rsidP="002E3744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E3744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3744" w:rsidRPr="002E3744" w:rsidRDefault="002E3744" w:rsidP="002E3744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hyperlink r:id="rId11" w:history="1">
              <w:r w:rsidRPr="002E3744">
                <w:rPr>
                  <w:rFonts w:ascii="Verdana" w:eastAsia="Times New Roman" w:hAnsi="Verdana" w:cs="Times New Roman"/>
                  <w:color w:val="0000FF"/>
                  <w:sz w:val="23"/>
                  <w:szCs w:val="23"/>
                  <w:u w:val="single"/>
                </w:rPr>
                <w:t>Triangle</w:t>
              </w:r>
            </w:hyperlink>
            <w:r w:rsidRPr="002E3744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</w:r>
            <w:r w:rsidRPr="002E3744"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  <w:t>Perimeter = a + b + c</w:t>
            </w:r>
          </w:p>
        </w:tc>
      </w:tr>
      <w:tr w:rsidR="002E3744" w:rsidRPr="002E3744" w:rsidTr="002E37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3744" w:rsidRPr="002E3744" w:rsidRDefault="002E3744" w:rsidP="002E3744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952500" cy="857250"/>
                  <wp:effectExtent l="0" t="0" r="0" b="0"/>
                  <wp:docPr id="6" name="Picture 6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3744" w:rsidRPr="002E3744" w:rsidRDefault="002E3744" w:rsidP="002E3744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E3744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3744" w:rsidRPr="002E3744" w:rsidRDefault="002E3744" w:rsidP="002E3744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hyperlink r:id="rId13" w:history="1">
              <w:r w:rsidRPr="002E3744">
                <w:rPr>
                  <w:rFonts w:ascii="Verdana" w:eastAsia="Times New Roman" w:hAnsi="Verdana" w:cs="Times New Roman"/>
                  <w:color w:val="0000FF"/>
                  <w:sz w:val="23"/>
                  <w:szCs w:val="23"/>
                  <w:u w:val="single"/>
                </w:rPr>
                <w:t>Square</w:t>
              </w:r>
            </w:hyperlink>
            <w:r w:rsidRPr="002E3744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</w:r>
            <w:proofErr w:type="spellStart"/>
            <w:r w:rsidRPr="002E3744"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  <w:t>Perimter</w:t>
            </w:r>
            <w:proofErr w:type="spellEnd"/>
            <w:r w:rsidRPr="002E3744"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  <w:t xml:space="preserve"> = 4 × a</w:t>
            </w:r>
            <w:r w:rsidRPr="002E3744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</w:r>
            <w:proofErr w:type="spellStart"/>
            <w:r w:rsidRPr="002E3744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a</w:t>
            </w:r>
            <w:proofErr w:type="spellEnd"/>
            <w:r w:rsidRPr="002E3744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= length of side</w:t>
            </w:r>
          </w:p>
        </w:tc>
      </w:tr>
      <w:tr w:rsidR="002E3744" w:rsidRPr="002E3744" w:rsidTr="002E37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3744" w:rsidRPr="002E3744" w:rsidRDefault="002E3744" w:rsidP="002E3744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952500" cy="857250"/>
                  <wp:effectExtent l="0" t="0" r="0" b="0"/>
                  <wp:docPr id="5" name="Picture 5" descr="Rect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ct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3744" w:rsidRPr="002E3744" w:rsidRDefault="002E3744" w:rsidP="002E3744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E3744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3744" w:rsidRPr="002E3744" w:rsidRDefault="002E3744" w:rsidP="002E3744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hyperlink r:id="rId15" w:history="1">
              <w:r w:rsidRPr="002E3744">
                <w:rPr>
                  <w:rFonts w:ascii="Verdana" w:eastAsia="Times New Roman" w:hAnsi="Verdana" w:cs="Times New Roman"/>
                  <w:color w:val="0000FF"/>
                  <w:sz w:val="23"/>
                  <w:szCs w:val="23"/>
                  <w:u w:val="single"/>
                </w:rPr>
                <w:t>Rectangle</w:t>
              </w:r>
            </w:hyperlink>
            <w:r w:rsidRPr="002E3744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</w:r>
            <w:r w:rsidRPr="002E3744"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  <w:t>Perimeter = 2 × (w + h)</w:t>
            </w:r>
            <w:r w:rsidRPr="002E3744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  <w:t>w = width</w:t>
            </w:r>
            <w:r w:rsidRPr="002E3744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  <w:t>h = height</w:t>
            </w:r>
          </w:p>
        </w:tc>
      </w:tr>
      <w:tr w:rsidR="002E3744" w:rsidRPr="002E3744" w:rsidTr="002E37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3744" w:rsidRPr="002E3744" w:rsidRDefault="002E3744" w:rsidP="002E3744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952500" cy="857250"/>
                  <wp:effectExtent l="0" t="0" r="0" b="0"/>
                  <wp:docPr id="4" name="Picture 4" descr="Parallel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rallel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3744" w:rsidRPr="002E3744" w:rsidRDefault="002E3744" w:rsidP="002E3744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E3744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3744" w:rsidRPr="002E3744" w:rsidRDefault="002E3744" w:rsidP="002E3744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hyperlink r:id="rId17" w:history="1">
              <w:r w:rsidRPr="002E3744">
                <w:rPr>
                  <w:rFonts w:ascii="Verdana" w:eastAsia="Times New Roman" w:hAnsi="Verdana" w:cs="Times New Roman"/>
                  <w:color w:val="0000FF"/>
                  <w:sz w:val="23"/>
                  <w:szCs w:val="23"/>
                  <w:u w:val="single"/>
                </w:rPr>
                <w:t>Quadrilateral</w:t>
              </w:r>
            </w:hyperlink>
            <w:r w:rsidRPr="002E3744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</w:r>
            <w:r w:rsidRPr="002E3744"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  <w:t>Perimeter = a + b + c + d</w:t>
            </w:r>
          </w:p>
        </w:tc>
      </w:tr>
      <w:tr w:rsidR="002E3744" w:rsidRPr="002E3744" w:rsidTr="002E37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3744" w:rsidRPr="002E3744" w:rsidRDefault="002E3744" w:rsidP="002E3744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952500" cy="857250"/>
                  <wp:effectExtent l="0" t="0" r="0" b="0"/>
                  <wp:docPr id="3" name="Picture 3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3744" w:rsidRPr="002E3744" w:rsidRDefault="002E3744" w:rsidP="002E3744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E3744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3744" w:rsidRPr="002E3744" w:rsidRDefault="002E3744" w:rsidP="002E3744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hyperlink r:id="rId19" w:history="1">
              <w:r w:rsidRPr="002E3744">
                <w:rPr>
                  <w:rFonts w:ascii="Verdana" w:eastAsia="Times New Roman" w:hAnsi="Verdana" w:cs="Times New Roman"/>
                  <w:color w:val="0000FF"/>
                  <w:sz w:val="23"/>
                  <w:szCs w:val="23"/>
                  <w:u w:val="single"/>
                </w:rPr>
                <w:t>Circle</w:t>
              </w:r>
            </w:hyperlink>
            <w:r w:rsidRPr="002E3744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</w:r>
            <w:r w:rsidRPr="002E3744"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  <w:t>Circumference = 2</w:t>
            </w:r>
            <w:r w:rsidRPr="002E3744">
              <w:rPr>
                <w:rFonts w:ascii="Times New Roman" w:eastAsia="Times New Roman" w:hAnsi="Times New Roman" w:cs="Times New Roman"/>
                <w:color w:val="000088"/>
                <w:sz w:val="27"/>
                <w:szCs w:val="27"/>
              </w:rPr>
              <w:t>π</w:t>
            </w:r>
            <w:r w:rsidRPr="002E3744"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  <w:t>r</w:t>
            </w:r>
            <w:r w:rsidRPr="002E3744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</w:r>
            <w:proofErr w:type="spellStart"/>
            <w:r w:rsidRPr="002E3744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r</w:t>
            </w:r>
            <w:proofErr w:type="spellEnd"/>
            <w:r w:rsidRPr="002E3744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= radius</w:t>
            </w:r>
          </w:p>
        </w:tc>
      </w:tr>
      <w:tr w:rsidR="002E3744" w:rsidRPr="002E3744" w:rsidTr="002E37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3744" w:rsidRPr="002E3744" w:rsidRDefault="002E3744" w:rsidP="002E3744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952500" cy="857250"/>
                  <wp:effectExtent l="0" t="0" r="0" b="0"/>
                  <wp:docPr id="2" name="Picture 2" descr="S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3744" w:rsidRPr="002E3744" w:rsidRDefault="002E3744" w:rsidP="002E3744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E3744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3744" w:rsidRPr="002E3744" w:rsidRDefault="002E3744" w:rsidP="002E3744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hyperlink r:id="rId21" w:history="1">
              <w:r w:rsidRPr="002E3744">
                <w:rPr>
                  <w:rFonts w:ascii="Verdana" w:eastAsia="Times New Roman" w:hAnsi="Verdana" w:cs="Times New Roman"/>
                  <w:color w:val="0000FF"/>
                  <w:sz w:val="23"/>
                  <w:szCs w:val="23"/>
                  <w:u w:val="single"/>
                </w:rPr>
                <w:t>Sector</w:t>
              </w:r>
            </w:hyperlink>
            <w:r w:rsidRPr="002E3744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</w:r>
            <w:r w:rsidRPr="002E3744"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  <w:t>Perimeter = r(θ+2) </w:t>
            </w:r>
            <w:r w:rsidRPr="002E3744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  <w:t>r = radius</w:t>
            </w:r>
            <w:r w:rsidRPr="002E3744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  <w:t>θ = angle in </w:t>
            </w:r>
            <w:r w:rsidRPr="002E3744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radians</w:t>
            </w:r>
          </w:p>
        </w:tc>
      </w:tr>
      <w:tr w:rsidR="002E3744" w:rsidRPr="002E3744" w:rsidTr="002E37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3744" w:rsidRPr="002E3744" w:rsidRDefault="002E3744" w:rsidP="002E3744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E3744" w:rsidRPr="002E3744" w:rsidRDefault="002E3744" w:rsidP="002E3744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E3744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3744" w:rsidRPr="002E3744" w:rsidRDefault="002E3744" w:rsidP="002E3744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</w:tbl>
    <w:p w:rsidR="002E3744" w:rsidRPr="002E3744" w:rsidRDefault="002E3744" w:rsidP="002E3744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E3744" w:rsidRDefault="002E3744"/>
    <w:sectPr w:rsidR="002E3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44"/>
    <w:rsid w:val="002E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3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E3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7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E37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E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E3744"/>
  </w:style>
  <w:style w:type="character" w:styleId="Hyperlink">
    <w:name w:val="Hyperlink"/>
    <w:basedOn w:val="DefaultParagraphFont"/>
    <w:uiPriority w:val="99"/>
    <w:semiHidden/>
    <w:unhideWhenUsed/>
    <w:rsid w:val="002E3744"/>
    <w:rPr>
      <w:color w:val="0000FF"/>
      <w:u w:val="single"/>
    </w:rPr>
  </w:style>
  <w:style w:type="paragraph" w:customStyle="1" w:styleId="center">
    <w:name w:val="center"/>
    <w:basedOn w:val="Normal"/>
    <w:rsid w:val="002E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r">
    <w:name w:val="larger"/>
    <w:basedOn w:val="DefaultParagraphFont"/>
    <w:rsid w:val="002E3744"/>
  </w:style>
  <w:style w:type="paragraph" w:styleId="BalloonText">
    <w:name w:val="Balloon Text"/>
    <w:basedOn w:val="Normal"/>
    <w:link w:val="BalloonTextChar"/>
    <w:uiPriority w:val="99"/>
    <w:semiHidden/>
    <w:unhideWhenUsed/>
    <w:rsid w:val="002E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3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E3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7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E37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E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E3744"/>
  </w:style>
  <w:style w:type="character" w:styleId="Hyperlink">
    <w:name w:val="Hyperlink"/>
    <w:basedOn w:val="DefaultParagraphFont"/>
    <w:uiPriority w:val="99"/>
    <w:semiHidden/>
    <w:unhideWhenUsed/>
    <w:rsid w:val="002E3744"/>
    <w:rPr>
      <w:color w:val="0000FF"/>
      <w:u w:val="single"/>
    </w:rPr>
  </w:style>
  <w:style w:type="paragraph" w:customStyle="1" w:styleId="center">
    <w:name w:val="center"/>
    <w:basedOn w:val="Normal"/>
    <w:rsid w:val="002E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r">
    <w:name w:val="larger"/>
    <w:basedOn w:val="DefaultParagraphFont"/>
    <w:rsid w:val="002E3744"/>
  </w:style>
  <w:style w:type="paragraph" w:styleId="BalloonText">
    <w:name w:val="Balloon Text"/>
    <w:basedOn w:val="Normal"/>
    <w:link w:val="BalloonTextChar"/>
    <w:uiPriority w:val="99"/>
    <w:semiHidden/>
    <w:unhideWhenUsed/>
    <w:rsid w:val="002E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1877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374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isfun.com/geometry/circle.html" TargetMode="External"/><Relationship Id="rId13" Type="http://schemas.openxmlformats.org/officeDocument/2006/relationships/hyperlink" Target="http://www.mathsisfun.com/quadrilaterals.html" TargetMode="External"/><Relationship Id="rId18" Type="http://schemas.openxmlformats.org/officeDocument/2006/relationships/image" Target="media/image8.gif"/><Relationship Id="rId3" Type="http://schemas.openxmlformats.org/officeDocument/2006/relationships/settings" Target="settings.xml"/><Relationship Id="rId21" Type="http://schemas.openxmlformats.org/officeDocument/2006/relationships/hyperlink" Target="http://www.mathsisfun.com/geometry/circle-sector-segment.html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17" Type="http://schemas.openxmlformats.org/officeDocument/2006/relationships/hyperlink" Target="http://www.mathsisfun.com/quadrilaterals.htm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gif"/><Relationship Id="rId20" Type="http://schemas.openxmlformats.org/officeDocument/2006/relationships/image" Target="media/image9.gif"/><Relationship Id="rId1" Type="http://schemas.openxmlformats.org/officeDocument/2006/relationships/styles" Target="styles.xml"/><Relationship Id="rId6" Type="http://schemas.openxmlformats.org/officeDocument/2006/relationships/hyperlink" Target="http://www.mathsisfun.com/geometry/pentagon.html" TargetMode="External"/><Relationship Id="rId11" Type="http://schemas.openxmlformats.org/officeDocument/2006/relationships/hyperlink" Target="http://www.mathsisfun.com/triangle.html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mathsisfun.com/quadrilaterals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hyperlink" Target="http://www.mathsisfun.com/geometry/circl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2014-01-20T00:48:00Z</dcterms:created>
  <dcterms:modified xsi:type="dcterms:W3CDTF">2014-01-20T00:52:00Z</dcterms:modified>
</cp:coreProperties>
</file>