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C" w:rsidRDefault="0073617C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1640032</wp:posOffset>
            </wp:positionH>
            <wp:positionV relativeFrom="paragraph">
              <wp:posOffset>421574</wp:posOffset>
            </wp:positionV>
            <wp:extent cx="3810742" cy="316036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241" t="12611" r="29750" b="24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42" cy="316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17C" w:rsidRPr="0073617C" w:rsidRDefault="0073617C" w:rsidP="0073617C"/>
    <w:p w:rsidR="0073617C" w:rsidRDefault="0073617C" w:rsidP="0073617C"/>
    <w:p w:rsidR="00C147CF" w:rsidRDefault="00C147CF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1699408</wp:posOffset>
            </wp:positionH>
            <wp:positionV relativeFrom="paragraph">
              <wp:posOffset>396001</wp:posOffset>
            </wp:positionV>
            <wp:extent cx="3715740" cy="356198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60" t="11901" r="28298" b="1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45" cy="35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17C" w:rsidRPr="0073617C" w:rsidRDefault="0073617C" w:rsidP="0073617C"/>
    <w:p w:rsidR="0073617C" w:rsidRDefault="0073617C" w:rsidP="0073617C"/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Default="0073617C" w:rsidP="0073617C">
      <w:pPr>
        <w:jc w:val="right"/>
      </w:pPr>
    </w:p>
    <w:p w:rsidR="0073617C" w:rsidRPr="0073617C" w:rsidRDefault="0073617C" w:rsidP="0073617C">
      <w:pPr>
        <w:jc w:val="right"/>
      </w:pPr>
      <w:r>
        <w:rPr>
          <w:noProof/>
          <w:lang w:eastAsia="en-029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1699408</wp:posOffset>
            </wp:positionH>
            <wp:positionV relativeFrom="paragraph">
              <wp:posOffset>380010</wp:posOffset>
            </wp:positionV>
            <wp:extent cx="4127540" cy="4411684"/>
            <wp:effectExtent l="19050" t="0" r="63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281" t="11368" r="30582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03" cy="441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617C" w:rsidRPr="0073617C" w:rsidSect="00C1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3617C"/>
    <w:rsid w:val="0073617C"/>
    <w:rsid w:val="00C1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Company>Toshiba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2013-09-07T19:10:00Z</dcterms:created>
  <dcterms:modified xsi:type="dcterms:W3CDTF">2013-09-07T19:16:00Z</dcterms:modified>
</cp:coreProperties>
</file>