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23" w:rsidRDefault="00EE4223"/>
    <w:p w:rsidR="007A0F7B" w:rsidRDefault="007A0F7B"/>
    <w:p w:rsidR="00AD1275" w:rsidRPr="00EE4223" w:rsidRDefault="00716878">
      <w:pPr>
        <w:rPr>
          <w:b/>
          <w:sz w:val="28"/>
          <w:szCs w:val="28"/>
        </w:rPr>
      </w:pPr>
      <w:r w:rsidRPr="00EE4223">
        <w:rPr>
          <w:b/>
          <w:sz w:val="28"/>
          <w:szCs w:val="28"/>
        </w:rPr>
        <w:t>Question 1</w:t>
      </w:r>
    </w:p>
    <w:p w:rsidR="00AD1275" w:rsidRPr="00AD1275" w:rsidRDefault="00716878" w:rsidP="00AD12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105410</wp:posOffset>
            </wp:positionV>
            <wp:extent cx="5819775" cy="4676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3" t="22507" r="28205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Default="00AD1275" w:rsidP="00AD1275"/>
    <w:p w:rsidR="001621BE" w:rsidRDefault="00A50C82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EE4223" w:rsidRDefault="00716878" w:rsidP="00716878">
      <w:pPr>
        <w:tabs>
          <w:tab w:val="left" w:pos="630"/>
        </w:tabs>
      </w:pPr>
      <w:r>
        <w:tab/>
      </w:r>
    </w:p>
    <w:p w:rsidR="00AD1275" w:rsidRPr="00F10FAB" w:rsidRDefault="00716878" w:rsidP="00716878">
      <w:pPr>
        <w:tabs>
          <w:tab w:val="left" w:pos="630"/>
        </w:tabs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lastRenderedPageBreak/>
        <w:t>Question 2</w:t>
      </w:r>
    </w:p>
    <w:p w:rsidR="00AD1275" w:rsidRPr="00AD1275" w:rsidRDefault="00716878" w:rsidP="00AD127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286385</wp:posOffset>
            </wp:positionV>
            <wp:extent cx="5629275" cy="4352925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42" t="20228" r="28205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Default="00AD1275" w:rsidP="00AD1275"/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Pr="00F10FAB" w:rsidRDefault="00716878" w:rsidP="00716878">
      <w:pPr>
        <w:tabs>
          <w:tab w:val="left" w:pos="240"/>
        </w:tabs>
        <w:rPr>
          <w:b/>
          <w:sz w:val="28"/>
          <w:szCs w:val="28"/>
        </w:rPr>
      </w:pPr>
      <w:r>
        <w:lastRenderedPageBreak/>
        <w:tab/>
      </w:r>
      <w:r w:rsidRPr="00F10FAB">
        <w:rPr>
          <w:b/>
          <w:sz w:val="28"/>
          <w:szCs w:val="28"/>
        </w:rPr>
        <w:t>Question 3</w:t>
      </w:r>
    </w:p>
    <w:p w:rsidR="00AD1275" w:rsidRDefault="00716878" w:rsidP="00AD1275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67310</wp:posOffset>
            </wp:positionV>
            <wp:extent cx="5791200" cy="43624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23" t="27066" r="28365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Pr="00AD1275" w:rsidRDefault="00AD1275" w:rsidP="00AD1275"/>
    <w:p w:rsidR="00AD1275" w:rsidRDefault="00AD1275" w:rsidP="00AD1275"/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AD1275" w:rsidRDefault="00AD1275" w:rsidP="00AD1275">
      <w:pPr>
        <w:jc w:val="right"/>
      </w:pPr>
    </w:p>
    <w:p w:rsidR="0093177F" w:rsidRDefault="0093177F" w:rsidP="007A0F7B"/>
    <w:p w:rsidR="00EE4223" w:rsidRDefault="00EE4223" w:rsidP="007A0F7B">
      <w:pPr>
        <w:rPr>
          <w:b/>
          <w:sz w:val="28"/>
          <w:szCs w:val="28"/>
        </w:rPr>
      </w:pPr>
    </w:p>
    <w:p w:rsidR="00EE4223" w:rsidRDefault="00EE4223" w:rsidP="007A0F7B">
      <w:pPr>
        <w:rPr>
          <w:b/>
          <w:sz w:val="28"/>
          <w:szCs w:val="28"/>
        </w:rPr>
      </w:pPr>
    </w:p>
    <w:p w:rsidR="00EE4223" w:rsidRDefault="00EE4223" w:rsidP="007A0F7B">
      <w:pPr>
        <w:rPr>
          <w:b/>
          <w:sz w:val="28"/>
          <w:szCs w:val="28"/>
        </w:rPr>
      </w:pPr>
    </w:p>
    <w:p w:rsidR="00AD1275" w:rsidRPr="00F10FAB" w:rsidRDefault="007A0F7B" w:rsidP="007A0F7B">
      <w:pPr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lastRenderedPageBreak/>
        <w:t>Question 4</w:t>
      </w:r>
    </w:p>
    <w:p w:rsidR="007A0F7B" w:rsidRDefault="007A0F7B" w:rsidP="007A0F7B"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Construct a triangle PQR in which PQ = 5.8 cm, QR = 6.5 cm, PR = 4.5 cm.</w:t>
      </w:r>
    </w:p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93177F" w:rsidRDefault="0093177F" w:rsidP="0093177F">
      <w:pPr>
        <w:tabs>
          <w:tab w:val="left" w:pos="2625"/>
        </w:tabs>
      </w:pPr>
    </w:p>
    <w:p w:rsidR="0093177F" w:rsidRDefault="0093177F" w:rsidP="0093177F">
      <w:pPr>
        <w:tabs>
          <w:tab w:val="left" w:pos="2625"/>
        </w:tabs>
      </w:pPr>
    </w:p>
    <w:p w:rsidR="0093177F" w:rsidRDefault="0093177F" w:rsidP="0093177F">
      <w:pPr>
        <w:tabs>
          <w:tab w:val="left" w:pos="2625"/>
        </w:tabs>
      </w:pPr>
    </w:p>
    <w:p w:rsidR="0093177F" w:rsidRPr="00F10FAB" w:rsidRDefault="0093177F" w:rsidP="0093177F">
      <w:pPr>
        <w:tabs>
          <w:tab w:val="left" w:pos="2625"/>
        </w:tabs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t>Question 5</w:t>
      </w:r>
    </w:p>
    <w:p w:rsidR="0093177F" w:rsidRDefault="0093177F" w:rsidP="0093177F">
      <w:pPr>
        <w:tabs>
          <w:tab w:val="left" w:pos="2625"/>
        </w:tabs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Construct a right triangle ABC in which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∠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C = 90° and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∠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B = 45°, CB = 5 cm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A0F7B" w:rsidRPr="007A0F7B" w:rsidRDefault="007A0F7B" w:rsidP="007A0F7B"/>
    <w:p w:rsidR="007A0F7B" w:rsidRPr="007A0F7B" w:rsidRDefault="007A0F7B" w:rsidP="007A0F7B"/>
    <w:p w:rsidR="007A0F7B" w:rsidRDefault="007A0F7B" w:rsidP="007A0F7B"/>
    <w:p w:rsidR="007A0F7B" w:rsidRDefault="007A0F7B" w:rsidP="007A0F7B">
      <w:pPr>
        <w:tabs>
          <w:tab w:val="left" w:pos="2625"/>
        </w:tabs>
      </w:pPr>
      <w:r>
        <w:tab/>
      </w: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93177F" w:rsidRPr="00F10FAB" w:rsidRDefault="0093177F" w:rsidP="0093177F">
      <w:pPr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t>Question 6</w:t>
      </w:r>
    </w:p>
    <w:p w:rsidR="0093177F" w:rsidRDefault="0093177F" w:rsidP="0093177F"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Construct an equilateral triangle in which AB = BC = CA = 6 cm. What is the measure of its each angle?</w:t>
      </w: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Default="007A0F7B" w:rsidP="007A0F7B">
      <w:pPr>
        <w:tabs>
          <w:tab w:val="left" w:pos="2625"/>
        </w:tabs>
      </w:pPr>
    </w:p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7A0F7B" w:rsidRPr="007A0F7B" w:rsidRDefault="007A0F7B" w:rsidP="007A0F7B"/>
    <w:p w:rsidR="0093177F" w:rsidRPr="00F10FAB" w:rsidRDefault="0093177F" w:rsidP="0093177F">
      <w:pPr>
        <w:tabs>
          <w:tab w:val="left" w:pos="2220"/>
        </w:tabs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t>Question 7</w:t>
      </w:r>
    </w:p>
    <w:p w:rsidR="0093177F" w:rsidRPr="00F10FAB" w:rsidRDefault="0093177F" w:rsidP="0093177F">
      <w:pPr>
        <w:tabs>
          <w:tab w:val="left" w:pos="2220"/>
        </w:tabs>
        <w:rPr>
          <w:b/>
        </w:rPr>
      </w:pPr>
      <w:r w:rsidRPr="00F10FAB">
        <w:rPr>
          <w:b/>
        </w:rPr>
        <w:t>Perpendicular through a point not on the line</w:t>
      </w:r>
    </w:p>
    <w:p w:rsidR="0093177F" w:rsidRPr="0093177F" w:rsidRDefault="0093177F" w:rsidP="0093177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79513</wp:posOffset>
            </wp:positionV>
            <wp:extent cx="5943600" cy="33337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160" t="15385" r="28526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7F" w:rsidRDefault="0093177F" w:rsidP="0093177F"/>
    <w:p w:rsidR="0093177F" w:rsidRDefault="0093177F" w:rsidP="0093177F">
      <w:pPr>
        <w:tabs>
          <w:tab w:val="left" w:pos="1905"/>
        </w:tabs>
      </w:pPr>
      <w:r>
        <w:tab/>
      </w:r>
    </w:p>
    <w:p w:rsidR="0093177F" w:rsidRPr="0093177F" w:rsidRDefault="0093177F" w:rsidP="0093177F"/>
    <w:p w:rsidR="0093177F" w:rsidRPr="0093177F" w:rsidRDefault="0093177F" w:rsidP="0093177F"/>
    <w:p w:rsidR="0093177F" w:rsidRPr="0093177F" w:rsidRDefault="0093177F" w:rsidP="0093177F"/>
    <w:p w:rsidR="0093177F" w:rsidRPr="0093177F" w:rsidRDefault="0093177F" w:rsidP="0093177F"/>
    <w:p w:rsidR="0093177F" w:rsidRDefault="0093177F" w:rsidP="0093177F"/>
    <w:p w:rsidR="001A6241" w:rsidRDefault="001A6241" w:rsidP="0093177F">
      <w:pPr>
        <w:jc w:val="right"/>
      </w:pPr>
    </w:p>
    <w:p w:rsidR="0093177F" w:rsidRDefault="0093177F" w:rsidP="0093177F">
      <w:pPr>
        <w:jc w:val="right"/>
      </w:pPr>
    </w:p>
    <w:p w:rsidR="0093177F" w:rsidRPr="00F10FAB" w:rsidRDefault="00F10FAB" w:rsidP="0093177F">
      <w:pPr>
        <w:rPr>
          <w:b/>
          <w:sz w:val="28"/>
          <w:szCs w:val="28"/>
        </w:rPr>
      </w:pPr>
      <w:r w:rsidRPr="00F10FAB">
        <w:rPr>
          <w:b/>
          <w:sz w:val="28"/>
          <w:szCs w:val="28"/>
        </w:rPr>
        <w:t>Question 8</w:t>
      </w:r>
    </w:p>
    <w:p w:rsidR="0093177F" w:rsidRPr="0093177F" w:rsidRDefault="00F10FAB" w:rsidP="0093177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60.75pt;margin-top:36.1pt;width:196.5pt;height:167.25pt;z-index:251665408"/>
        </w:pict>
      </w:r>
      <w:r>
        <w:rPr>
          <w:noProof/>
        </w:rPr>
        <w:pict>
          <v:shape id="_x0000_s1027" type="#_x0000_t5" style="position:absolute;margin-left:49.5pt;margin-top:334.6pt;width:392.25pt;height:146.25pt;z-index:251666432"/>
        </w:pict>
      </w:r>
      <w:r>
        <w:t>In the triangles below, construct inscribed and circumscribed circles</w:t>
      </w:r>
    </w:p>
    <w:sectPr w:rsidR="0093177F" w:rsidRPr="0093177F" w:rsidSect="00EE422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82" w:rsidRDefault="00A50C82" w:rsidP="00716878">
      <w:pPr>
        <w:spacing w:after="0" w:line="240" w:lineRule="auto"/>
      </w:pPr>
      <w:r>
        <w:separator/>
      </w:r>
    </w:p>
  </w:endnote>
  <w:endnote w:type="continuationSeparator" w:id="1">
    <w:p w:rsidR="00A50C82" w:rsidRDefault="00A50C82" w:rsidP="007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82" w:rsidRDefault="00A50C82" w:rsidP="00716878">
      <w:pPr>
        <w:spacing w:after="0" w:line="240" w:lineRule="auto"/>
      </w:pPr>
      <w:r>
        <w:separator/>
      </w:r>
    </w:p>
  </w:footnote>
  <w:footnote w:type="continuationSeparator" w:id="1">
    <w:p w:rsidR="00A50C82" w:rsidRDefault="00A50C82" w:rsidP="0071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23" w:rsidRDefault="00EE4223">
    <w:pPr>
      <w:pStyle w:val="Header"/>
    </w:pPr>
    <w:r>
      <w:t xml:space="preserve">Name </w:t>
    </w:r>
  </w:p>
  <w:p w:rsidR="00EE4223" w:rsidRDefault="00EE4223" w:rsidP="00EE4223">
    <w:pPr>
      <w:pStyle w:val="Header"/>
      <w:tabs>
        <w:tab w:val="clear" w:pos="9360"/>
      </w:tabs>
    </w:pPr>
    <w:r>
      <w:t>Date</w:t>
    </w:r>
    <w:r>
      <w:tab/>
      <w:t>Mathematics Grade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75"/>
    <w:rsid w:val="000312FD"/>
    <w:rsid w:val="001A6241"/>
    <w:rsid w:val="002A019C"/>
    <w:rsid w:val="00716878"/>
    <w:rsid w:val="007A0F7B"/>
    <w:rsid w:val="0093177F"/>
    <w:rsid w:val="00A50C82"/>
    <w:rsid w:val="00AD1275"/>
    <w:rsid w:val="00AF6C32"/>
    <w:rsid w:val="00B307D6"/>
    <w:rsid w:val="00EE4223"/>
    <w:rsid w:val="00F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878"/>
  </w:style>
  <w:style w:type="paragraph" w:styleId="Footer">
    <w:name w:val="footer"/>
    <w:basedOn w:val="Normal"/>
    <w:link w:val="FooterChar"/>
    <w:uiPriority w:val="99"/>
    <w:semiHidden/>
    <w:unhideWhenUsed/>
    <w:rsid w:val="007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2</cp:revision>
  <dcterms:created xsi:type="dcterms:W3CDTF">2014-03-13T09:19:00Z</dcterms:created>
  <dcterms:modified xsi:type="dcterms:W3CDTF">2014-03-13T09:19:00Z</dcterms:modified>
</cp:coreProperties>
</file>