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3E1" w:rsidRDefault="003173E1" w:rsidP="003173E1">
      <w:pPr>
        <w:pStyle w:val="ListParagraph"/>
        <w:numPr>
          <w:ilvl w:val="0"/>
          <w:numId w:val="1"/>
        </w:numPr>
      </w:pPr>
      <w:r>
        <w:rPr>
          <w:noProof/>
          <w:lang w:eastAsia="en-02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446562</wp:posOffset>
            </wp:positionH>
            <wp:positionV relativeFrom="paragraph">
              <wp:posOffset>-70383</wp:posOffset>
            </wp:positionV>
            <wp:extent cx="5871111" cy="1710046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69" t="26356" r="65293" b="51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111" cy="171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3E1" w:rsidRPr="003173E1" w:rsidRDefault="003173E1" w:rsidP="003173E1"/>
    <w:p w:rsidR="003173E1" w:rsidRPr="003173E1" w:rsidRDefault="003173E1" w:rsidP="003173E1"/>
    <w:p w:rsidR="003173E1" w:rsidRPr="003173E1" w:rsidRDefault="003173E1" w:rsidP="003173E1"/>
    <w:p w:rsidR="003173E1" w:rsidRDefault="003173E1" w:rsidP="003173E1">
      <w:r>
        <w:rPr>
          <w:noProof/>
          <w:lang w:eastAsia="en-02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269240</wp:posOffset>
            </wp:positionV>
            <wp:extent cx="5395595" cy="331914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69" t="16796" r="64594" b="3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3E1" w:rsidRDefault="003173E1" w:rsidP="003173E1">
      <w:pPr>
        <w:pStyle w:val="ListParagraph"/>
        <w:numPr>
          <w:ilvl w:val="0"/>
          <w:numId w:val="1"/>
        </w:numPr>
      </w:pPr>
    </w:p>
    <w:p w:rsidR="003173E1" w:rsidRPr="003173E1" w:rsidRDefault="003173E1" w:rsidP="003173E1"/>
    <w:p w:rsidR="003173E1" w:rsidRPr="003173E1" w:rsidRDefault="003173E1" w:rsidP="003173E1"/>
    <w:p w:rsidR="003173E1" w:rsidRPr="003173E1" w:rsidRDefault="003173E1" w:rsidP="003173E1"/>
    <w:p w:rsidR="003173E1" w:rsidRDefault="003173E1" w:rsidP="003173E1"/>
    <w:p w:rsidR="003173E1" w:rsidRPr="003173E1" w:rsidRDefault="003173E1" w:rsidP="003173E1">
      <w:pPr>
        <w:pStyle w:val="ListParagraph"/>
        <w:numPr>
          <w:ilvl w:val="0"/>
          <w:numId w:val="1"/>
        </w:numPr>
      </w:pPr>
    </w:p>
    <w:sectPr w:rsidR="003173E1" w:rsidRPr="003173E1" w:rsidSect="00C147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7F80" w:rsidRDefault="00A77F80" w:rsidP="003173E1">
      <w:pPr>
        <w:spacing w:after="0" w:line="240" w:lineRule="auto"/>
      </w:pPr>
      <w:r>
        <w:separator/>
      </w:r>
    </w:p>
  </w:endnote>
  <w:endnote w:type="continuationSeparator" w:id="1">
    <w:p w:rsidR="00A77F80" w:rsidRDefault="00A77F80" w:rsidP="00317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7F80" w:rsidRDefault="00A77F80" w:rsidP="003173E1">
      <w:pPr>
        <w:spacing w:after="0" w:line="240" w:lineRule="auto"/>
      </w:pPr>
      <w:r>
        <w:separator/>
      </w:r>
    </w:p>
  </w:footnote>
  <w:footnote w:type="continuationSeparator" w:id="1">
    <w:p w:rsidR="00A77F80" w:rsidRDefault="00A77F80" w:rsidP="00317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9B78A0"/>
    <w:multiLevelType w:val="hybridMultilevel"/>
    <w:tmpl w:val="C3CE52DC"/>
    <w:lvl w:ilvl="0" w:tplc="2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73E1"/>
    <w:rsid w:val="003173E1"/>
    <w:rsid w:val="00A77F80"/>
    <w:rsid w:val="00C14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029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7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3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173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73E1"/>
  </w:style>
  <w:style w:type="paragraph" w:styleId="Footer">
    <w:name w:val="footer"/>
    <w:basedOn w:val="Normal"/>
    <w:link w:val="FooterChar"/>
    <w:uiPriority w:val="99"/>
    <w:semiHidden/>
    <w:unhideWhenUsed/>
    <w:rsid w:val="003173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73E1"/>
  </w:style>
  <w:style w:type="paragraph" w:styleId="ListParagraph">
    <w:name w:val="List Paragraph"/>
    <w:basedOn w:val="Normal"/>
    <w:uiPriority w:val="34"/>
    <w:qFormat/>
    <w:rsid w:val="003173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Company>Toshiba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SMartin</dc:creator>
  <cp:lastModifiedBy>SMartin</cp:lastModifiedBy>
  <cp:revision>1</cp:revision>
  <dcterms:created xsi:type="dcterms:W3CDTF">2013-09-06T20:22:00Z</dcterms:created>
  <dcterms:modified xsi:type="dcterms:W3CDTF">2013-09-06T20:30:00Z</dcterms:modified>
</cp:coreProperties>
</file>