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C" w:rsidRDefault="00A1210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327546</wp:posOffset>
            </wp:positionV>
            <wp:extent cx="5713009" cy="3998794"/>
            <wp:effectExtent l="19050" t="0" r="199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63" t="15294" r="21120" b="1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09" cy="399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/>
    <w:p w:rsidR="00A1210C" w:rsidRPr="00A1210C" w:rsidRDefault="00A1210C" w:rsidP="00A1210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125730</wp:posOffset>
            </wp:positionV>
            <wp:extent cx="5578475" cy="409321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63" t="14510" r="20725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10C" w:rsidRPr="00A1210C" w:rsidRDefault="00A1210C" w:rsidP="00A1210C"/>
    <w:p w:rsidR="00A1210C" w:rsidRPr="00A1210C" w:rsidRDefault="00A1210C" w:rsidP="00A1210C"/>
    <w:p w:rsidR="00A1210C" w:rsidRDefault="00A1210C" w:rsidP="00A1210C"/>
    <w:p w:rsidR="00A1210C" w:rsidRDefault="00A1210C" w:rsidP="00A1210C">
      <w:pPr>
        <w:ind w:firstLine="720"/>
      </w:pPr>
    </w:p>
    <w:p w:rsidR="00A1210C" w:rsidRDefault="00A1210C">
      <w:r>
        <w:br w:type="page"/>
      </w:r>
    </w:p>
    <w:p w:rsidR="000F7295" w:rsidRDefault="00A1210C" w:rsidP="00A1210C">
      <w:pPr>
        <w:ind w:firstLine="72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279789</wp:posOffset>
            </wp:positionH>
            <wp:positionV relativeFrom="paragraph">
              <wp:posOffset>-286603</wp:posOffset>
            </wp:positionV>
            <wp:extent cx="6421262" cy="466675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63" t="19608" r="22730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26" cy="46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Pr="000F7295" w:rsidRDefault="000F7295" w:rsidP="000F72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-540508</wp:posOffset>
            </wp:positionH>
            <wp:positionV relativeFrom="paragraph">
              <wp:posOffset>11648</wp:posOffset>
            </wp:positionV>
            <wp:extent cx="6912742" cy="1678675"/>
            <wp:effectExtent l="19050" t="0" r="240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45" t="43922" r="20512" b="3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742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95" w:rsidRDefault="000F7295" w:rsidP="000F7295"/>
    <w:p w:rsidR="000F7295" w:rsidRDefault="000F7295" w:rsidP="000F7295">
      <w:pPr>
        <w:ind w:firstLine="720"/>
      </w:pPr>
    </w:p>
    <w:p w:rsidR="000F7295" w:rsidRDefault="000F7295" w:rsidP="000F7295"/>
    <w:p w:rsidR="000F7295" w:rsidRPr="000F7295" w:rsidRDefault="000F7295" w:rsidP="000F7295"/>
    <w:p w:rsidR="000F7295" w:rsidRPr="000F7295" w:rsidRDefault="000F7295" w:rsidP="000F7295"/>
    <w:p w:rsidR="000F7295" w:rsidRDefault="000F7295" w:rsidP="000F7295">
      <w:r>
        <w:t>Scale x-axis 2 cm = 1 unit and y-axis 2cm =2 units</w:t>
      </w:r>
    </w:p>
    <w:p w:rsidR="000F7295" w:rsidRDefault="000F7295">
      <w:r>
        <w:br w:type="page"/>
      </w:r>
    </w:p>
    <w:p w:rsidR="000F7295" w:rsidRPr="000F7295" w:rsidRDefault="000F7295" w:rsidP="000F7295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46346</wp:posOffset>
            </wp:positionH>
            <wp:positionV relativeFrom="paragraph">
              <wp:posOffset>81887</wp:posOffset>
            </wp:positionV>
            <wp:extent cx="6281718" cy="5281683"/>
            <wp:effectExtent l="19050" t="0" r="4782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18" t="14510" r="24362" b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73" cy="528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95" w:rsidRDefault="000F7295" w:rsidP="000F7295"/>
    <w:p w:rsidR="00472CB2" w:rsidRPr="000F7295" w:rsidRDefault="000F7295" w:rsidP="000F7295"/>
    <w:sectPr w:rsidR="00472CB2" w:rsidRPr="000F7295" w:rsidSect="00A8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210C"/>
    <w:rsid w:val="000F7295"/>
    <w:rsid w:val="001D0039"/>
    <w:rsid w:val="00324B06"/>
    <w:rsid w:val="004675E2"/>
    <w:rsid w:val="008B0555"/>
    <w:rsid w:val="00A1210C"/>
    <w:rsid w:val="00A8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86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0C"/>
    <w:rPr>
      <w:rFonts w:ascii="Tahoma" w:hAnsi="Tahoma" w:cs="Tahoma"/>
      <w:sz w:val="16"/>
      <w:szCs w:val="16"/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1</cp:revision>
  <dcterms:created xsi:type="dcterms:W3CDTF">2013-06-07T04:10:00Z</dcterms:created>
  <dcterms:modified xsi:type="dcterms:W3CDTF">2013-06-07T04:31:00Z</dcterms:modified>
</cp:coreProperties>
</file>