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3B" w:rsidRDefault="00ED7D3B">
      <w:r>
        <w:t>Mathematics</w:t>
      </w:r>
      <w:r>
        <w:tab/>
      </w:r>
      <w:r>
        <w:tab/>
      </w:r>
      <w:r>
        <w:tab/>
      </w:r>
      <w:r>
        <w:tab/>
      </w:r>
      <w:r>
        <w:tab/>
        <w:t>Grade 10</w:t>
      </w:r>
    </w:p>
    <w:p w:rsidR="00ED7D3B" w:rsidRDefault="00ED7D3B">
      <w:r>
        <w:t>Algebra 1</w:t>
      </w:r>
    </w:p>
    <w:p w:rsidR="00ED7D3B" w:rsidRDefault="00ED7D3B" w:rsidP="00ED7D3B"/>
    <w:p w:rsidR="000D4CC7" w:rsidRPr="00ED7D3B" w:rsidRDefault="00ED7D3B" w:rsidP="00ED7D3B">
      <w:pPr>
        <w:ind w:firstLine="720"/>
      </w:pPr>
      <w:r>
        <w:rPr>
          <w:noProof/>
          <w:lang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156210</wp:posOffset>
            </wp:positionV>
            <wp:extent cx="6500495" cy="260794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317" t="10035" r="49358" b="49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495" cy="260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02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-52512</wp:posOffset>
            </wp:positionH>
            <wp:positionV relativeFrom="paragraph">
              <wp:posOffset>2693118</wp:posOffset>
            </wp:positionV>
            <wp:extent cx="6667997" cy="170953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992" t="24568" r="48956" b="50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997" cy="170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D4CC7" w:rsidRPr="00ED7D3B" w:rsidSect="000D4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D7D3B"/>
    <w:rsid w:val="000D4CC7"/>
    <w:rsid w:val="00ED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34</Characters>
  <Application>Microsoft Office Word</Application>
  <DocSecurity>0</DocSecurity>
  <Lines>1</Lines>
  <Paragraphs>1</Paragraphs>
  <ScaleCrop>false</ScaleCrop>
  <Company>Toshiba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SMartin</dc:creator>
  <cp:lastModifiedBy>SMartin</cp:lastModifiedBy>
  <cp:revision>1</cp:revision>
  <dcterms:created xsi:type="dcterms:W3CDTF">2013-09-03T22:35:00Z</dcterms:created>
  <dcterms:modified xsi:type="dcterms:W3CDTF">2013-09-03T22:43:00Z</dcterms:modified>
</cp:coreProperties>
</file>