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61" w:rsidRDefault="00102B61">
      <w:r>
        <w:t>Mathematics</w:t>
      </w:r>
    </w:p>
    <w:p w:rsidR="00102B61" w:rsidRDefault="00102B61">
      <w:r>
        <w:t>Grade 10</w:t>
      </w:r>
    </w:p>
    <w:p w:rsidR="00102B61" w:rsidRDefault="00102B61"/>
    <w:p w:rsidR="00102B61" w:rsidRDefault="00102B61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-12755</wp:posOffset>
            </wp:positionH>
            <wp:positionV relativeFrom="paragraph">
              <wp:posOffset>326003</wp:posOffset>
            </wp:positionV>
            <wp:extent cx="6145447" cy="2886324"/>
            <wp:effectExtent l="19050" t="0" r="770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12" t="14187" r="49491" b="3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47" cy="288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Equations Containing Brackets</w:t>
      </w:r>
    </w:p>
    <w:p w:rsidR="00102B61" w:rsidRPr="00102B61" w:rsidRDefault="00102B61" w:rsidP="00102B61"/>
    <w:p w:rsidR="00102B61" w:rsidRPr="00102B61" w:rsidRDefault="00102B61" w:rsidP="00102B61"/>
    <w:p w:rsidR="00102B61" w:rsidRPr="00102B61" w:rsidRDefault="00102B61" w:rsidP="00102B61"/>
    <w:p w:rsidR="00102B61" w:rsidRPr="00102B61" w:rsidRDefault="00102B61" w:rsidP="00102B61"/>
    <w:p w:rsidR="00102B61" w:rsidRPr="00102B61" w:rsidRDefault="00102B61" w:rsidP="00102B61"/>
    <w:p w:rsidR="00102B61" w:rsidRPr="00102B61" w:rsidRDefault="00102B61" w:rsidP="00102B61"/>
    <w:p w:rsidR="00102B61" w:rsidRPr="00102B61" w:rsidRDefault="00102B61" w:rsidP="00102B61"/>
    <w:p w:rsidR="00102B61" w:rsidRPr="00102B61" w:rsidRDefault="00102B61" w:rsidP="00102B61"/>
    <w:p w:rsidR="00102B61" w:rsidRPr="00102B61" w:rsidRDefault="00102B61" w:rsidP="00102B61"/>
    <w:p w:rsidR="00102B61" w:rsidRPr="00102B61" w:rsidRDefault="00102B61" w:rsidP="00102B61"/>
    <w:p w:rsidR="00102B61" w:rsidRDefault="00102B61" w:rsidP="00102B61">
      <w:r>
        <w:t>Equations Containing Fractions</w:t>
      </w:r>
    </w:p>
    <w:p w:rsidR="000D4CC7" w:rsidRPr="00102B61" w:rsidRDefault="00102B61" w:rsidP="00102B61">
      <w:pPr>
        <w:ind w:firstLine="720"/>
      </w:pPr>
      <w:r>
        <w:rPr>
          <w:noProof/>
          <w:lang w:eastAsia="en-0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217611</wp:posOffset>
            </wp:positionV>
            <wp:extent cx="6153611" cy="25921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61" t="24914" r="53906" b="3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15" cy="259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4CC7" w:rsidRPr="00102B61" w:rsidSect="000D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2B61"/>
    <w:rsid w:val="000D4CC7"/>
    <w:rsid w:val="0010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Toshiba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2013-09-03T22:44:00Z</dcterms:created>
  <dcterms:modified xsi:type="dcterms:W3CDTF">2013-09-03T22:48:00Z</dcterms:modified>
</cp:coreProperties>
</file>